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43" w:rsidRPr="00DB041C" w:rsidRDefault="00B65143" w:rsidP="00B65143">
      <w:pPr>
        <w:jc w:val="center"/>
        <w:rPr>
          <w:b/>
          <w:color w:val="7030A0"/>
          <w:sz w:val="28"/>
          <w:szCs w:val="28"/>
        </w:rPr>
      </w:pPr>
      <w:proofErr w:type="gramStart"/>
      <w:r w:rsidRPr="00DB041C">
        <w:rPr>
          <w:b/>
          <w:color w:val="7030A0"/>
          <w:sz w:val="28"/>
          <w:szCs w:val="28"/>
        </w:rPr>
        <w:t>Уважаемые</w:t>
      </w:r>
      <w:proofErr w:type="gramEnd"/>
      <w:r w:rsidRPr="00DB041C">
        <w:rPr>
          <w:b/>
          <w:color w:val="7030A0"/>
          <w:sz w:val="28"/>
          <w:szCs w:val="28"/>
        </w:rPr>
        <w:t xml:space="preserve"> выпускники-2015 года!!!</w:t>
      </w:r>
    </w:p>
    <w:p w:rsidR="00B65143" w:rsidRDefault="00B65143" w:rsidP="00B65143">
      <w:pPr>
        <w:jc w:val="right"/>
        <w:rPr>
          <w:sz w:val="28"/>
          <w:szCs w:val="28"/>
        </w:rPr>
      </w:pPr>
    </w:p>
    <w:p w:rsidR="00B65143" w:rsidRDefault="00B65143" w:rsidP="00B65143">
      <w:pPr>
        <w:jc w:val="both"/>
        <w:rPr>
          <w:sz w:val="28"/>
          <w:szCs w:val="28"/>
        </w:rPr>
      </w:pPr>
      <w:r w:rsidRPr="00F115C2">
        <w:rPr>
          <w:sz w:val="28"/>
          <w:szCs w:val="28"/>
        </w:rPr>
        <w:t xml:space="preserve">Министерство образования Республики Коми </w:t>
      </w:r>
      <w:r>
        <w:rPr>
          <w:sz w:val="28"/>
          <w:szCs w:val="28"/>
        </w:rPr>
        <w:t xml:space="preserve">доводит до Вашего сведения, что </w:t>
      </w:r>
      <w:r w:rsidRPr="00DB041C">
        <w:rPr>
          <w:b/>
          <w:sz w:val="28"/>
          <w:szCs w:val="28"/>
        </w:rPr>
        <w:t>выпускникам профессиональных образовательных организаций при п</w:t>
      </w:r>
      <w:r w:rsidRPr="00DB041C">
        <w:rPr>
          <w:b/>
          <w:sz w:val="28"/>
          <w:szCs w:val="28"/>
        </w:rPr>
        <w:t>о</w:t>
      </w:r>
      <w:r w:rsidRPr="00DB041C">
        <w:rPr>
          <w:b/>
          <w:sz w:val="28"/>
          <w:szCs w:val="28"/>
        </w:rPr>
        <w:t xml:space="preserve">ступлении в образовательные организации высшего образования по программам </w:t>
      </w:r>
      <w:proofErr w:type="spellStart"/>
      <w:r w:rsidRPr="00DB041C">
        <w:rPr>
          <w:b/>
          <w:sz w:val="28"/>
          <w:szCs w:val="28"/>
        </w:rPr>
        <w:t>специалитета</w:t>
      </w:r>
      <w:proofErr w:type="spellEnd"/>
      <w:r w:rsidRPr="00DB041C">
        <w:rPr>
          <w:b/>
          <w:sz w:val="28"/>
          <w:szCs w:val="28"/>
        </w:rPr>
        <w:t xml:space="preserve"> и </w:t>
      </w:r>
      <w:proofErr w:type="spellStart"/>
      <w:r w:rsidRPr="00DB041C">
        <w:rPr>
          <w:b/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</w:t>
      </w:r>
    </w:p>
    <w:p w:rsidR="00B65143" w:rsidRDefault="00B65143" w:rsidP="00B65143">
      <w:pPr>
        <w:jc w:val="center"/>
        <w:rPr>
          <w:sz w:val="28"/>
          <w:szCs w:val="28"/>
        </w:rPr>
      </w:pPr>
      <w:r w:rsidRPr="00DB041C">
        <w:rPr>
          <w:b/>
          <w:sz w:val="32"/>
          <w:szCs w:val="28"/>
        </w:rPr>
        <w:t>не требуется сдавать Единые государственные экзамены.</w:t>
      </w:r>
    </w:p>
    <w:p w:rsidR="00B65143" w:rsidRPr="00DB041C" w:rsidRDefault="00B65143" w:rsidP="00B65143">
      <w:pPr>
        <w:jc w:val="both"/>
        <w:rPr>
          <w:b/>
          <w:sz w:val="32"/>
          <w:szCs w:val="28"/>
        </w:rPr>
      </w:pPr>
      <w:r>
        <w:rPr>
          <w:sz w:val="28"/>
          <w:szCs w:val="28"/>
        </w:rPr>
        <w:t>Абитуриенты, поступающие в вуз на базе среднего профессионального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зования, могут быть зачислены по результатам вступительных испытаний, </w:t>
      </w:r>
      <w:r w:rsidRPr="00DB041C">
        <w:rPr>
          <w:b/>
          <w:sz w:val="28"/>
          <w:szCs w:val="28"/>
        </w:rPr>
        <w:t>Выпускники</w:t>
      </w:r>
      <w:r>
        <w:rPr>
          <w:sz w:val="28"/>
          <w:szCs w:val="28"/>
        </w:rPr>
        <w:t xml:space="preserve"> колледжей и </w:t>
      </w:r>
      <w:r w:rsidRPr="00DB041C">
        <w:rPr>
          <w:b/>
          <w:sz w:val="28"/>
          <w:szCs w:val="28"/>
        </w:rPr>
        <w:t>техникумов</w:t>
      </w:r>
      <w:r>
        <w:rPr>
          <w:sz w:val="28"/>
          <w:szCs w:val="28"/>
        </w:rPr>
        <w:t>, имеющие среднее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ное образование, </w:t>
      </w:r>
      <w:r w:rsidRPr="00DB041C">
        <w:rPr>
          <w:b/>
          <w:sz w:val="32"/>
          <w:szCs w:val="28"/>
        </w:rPr>
        <w:t>могут получить высшее образование по сокращенной фо</w:t>
      </w:r>
      <w:r w:rsidRPr="00DB041C">
        <w:rPr>
          <w:b/>
          <w:sz w:val="32"/>
          <w:szCs w:val="28"/>
        </w:rPr>
        <w:t>р</w:t>
      </w:r>
      <w:r w:rsidRPr="00DB041C">
        <w:rPr>
          <w:b/>
          <w:sz w:val="32"/>
          <w:szCs w:val="28"/>
        </w:rPr>
        <w:t>ме обучения и на бюджетной основе.</w:t>
      </w:r>
    </w:p>
    <w:p w:rsidR="00B65143" w:rsidRDefault="00B65143" w:rsidP="00B65143">
      <w:pPr>
        <w:jc w:val="center"/>
        <w:rPr>
          <w:b/>
          <w:color w:val="7030A0"/>
          <w:sz w:val="28"/>
          <w:szCs w:val="28"/>
        </w:rPr>
      </w:pPr>
    </w:p>
    <w:p w:rsidR="00B65143" w:rsidRPr="00DB041C" w:rsidRDefault="00B65143" w:rsidP="00B65143">
      <w:pPr>
        <w:jc w:val="center"/>
        <w:rPr>
          <w:b/>
          <w:color w:val="7030A0"/>
          <w:sz w:val="28"/>
          <w:szCs w:val="28"/>
        </w:rPr>
      </w:pPr>
      <w:r w:rsidRPr="00DB041C">
        <w:rPr>
          <w:b/>
          <w:color w:val="7030A0"/>
          <w:sz w:val="28"/>
          <w:szCs w:val="28"/>
        </w:rPr>
        <w:t xml:space="preserve">Высшие учебные заведения Республики Коми ждут Вас! </w:t>
      </w:r>
    </w:p>
    <w:p w:rsidR="00B65143" w:rsidRPr="00DB041C" w:rsidRDefault="00B65143" w:rsidP="00B65143">
      <w:pPr>
        <w:jc w:val="center"/>
        <w:rPr>
          <w:sz w:val="32"/>
          <w:szCs w:val="28"/>
        </w:rPr>
      </w:pPr>
    </w:p>
    <w:p w:rsidR="00B65143" w:rsidRPr="0062179B" w:rsidRDefault="00B65143" w:rsidP="00B65143">
      <w:pPr>
        <w:ind w:left="-284" w:firstLine="284"/>
        <w:jc w:val="center"/>
        <w:rPr>
          <w:b/>
          <w:sz w:val="28"/>
          <w:szCs w:val="28"/>
        </w:rPr>
      </w:pPr>
      <w:r w:rsidRPr="0062179B">
        <w:rPr>
          <w:b/>
          <w:sz w:val="28"/>
          <w:szCs w:val="28"/>
        </w:rPr>
        <w:t xml:space="preserve">Направления подготовки по программам </w:t>
      </w:r>
      <w:proofErr w:type="spellStart"/>
      <w:r w:rsidRPr="0062179B">
        <w:rPr>
          <w:b/>
          <w:sz w:val="28"/>
          <w:szCs w:val="28"/>
        </w:rPr>
        <w:t>бакалавриата</w:t>
      </w:r>
      <w:proofErr w:type="spellEnd"/>
      <w:r w:rsidRPr="0062179B">
        <w:rPr>
          <w:b/>
          <w:sz w:val="28"/>
          <w:szCs w:val="28"/>
        </w:rPr>
        <w:t xml:space="preserve"> и </w:t>
      </w:r>
      <w:proofErr w:type="spellStart"/>
      <w:r w:rsidRPr="0062179B">
        <w:rPr>
          <w:b/>
          <w:sz w:val="28"/>
          <w:szCs w:val="28"/>
        </w:rPr>
        <w:t>специалитета</w:t>
      </w:r>
      <w:proofErr w:type="spellEnd"/>
      <w:r w:rsidRPr="0062179B">
        <w:rPr>
          <w:b/>
          <w:sz w:val="28"/>
          <w:szCs w:val="28"/>
        </w:rPr>
        <w:t xml:space="preserve"> в образовательных организациях высшего образования</w:t>
      </w:r>
      <w:r>
        <w:rPr>
          <w:b/>
          <w:sz w:val="28"/>
          <w:szCs w:val="28"/>
        </w:rPr>
        <w:t xml:space="preserve"> Республики Коми</w:t>
      </w:r>
    </w:p>
    <w:p w:rsidR="00B65143" w:rsidRDefault="00B65143" w:rsidP="00B65143">
      <w:pPr>
        <w:jc w:val="center"/>
        <w:rPr>
          <w:sz w:val="28"/>
          <w:szCs w:val="28"/>
        </w:rPr>
      </w:pPr>
    </w:p>
    <w:p w:rsidR="00B65143" w:rsidRPr="00DB041C" w:rsidRDefault="00B65143" w:rsidP="00B65143">
      <w:pPr>
        <w:pStyle w:val="a4"/>
        <w:jc w:val="center"/>
        <w:rPr>
          <w:rFonts w:ascii="Times New Roman" w:hAnsi="Times New Roman"/>
          <w:b/>
          <w:color w:val="FF0000"/>
          <w:sz w:val="28"/>
          <w:szCs w:val="24"/>
        </w:rPr>
      </w:pPr>
      <w:bookmarkStart w:id="0" w:name="OLE_LIN2"/>
      <w:bookmarkStart w:id="1" w:name="O2"/>
      <w:r w:rsidRPr="00DB041C">
        <w:rPr>
          <w:rFonts w:ascii="Times New Roman" w:hAnsi="Times New Roman"/>
          <w:b/>
          <w:color w:val="FF0000"/>
          <w:sz w:val="28"/>
          <w:szCs w:val="24"/>
        </w:rPr>
        <w:t>ФГБОУ ВПО «</w:t>
      </w:r>
      <w:proofErr w:type="spellStart"/>
      <w:r w:rsidRPr="00DB041C">
        <w:rPr>
          <w:rFonts w:ascii="Times New Roman" w:hAnsi="Times New Roman"/>
          <w:b/>
          <w:color w:val="FF0000"/>
          <w:sz w:val="28"/>
          <w:szCs w:val="24"/>
        </w:rPr>
        <w:t>Ухтинский</w:t>
      </w:r>
      <w:proofErr w:type="spellEnd"/>
      <w:r w:rsidRPr="00DB041C">
        <w:rPr>
          <w:rFonts w:ascii="Times New Roman" w:hAnsi="Times New Roman"/>
          <w:b/>
          <w:color w:val="FF0000"/>
          <w:sz w:val="28"/>
          <w:szCs w:val="24"/>
        </w:rPr>
        <w:t xml:space="preserve"> государственный технический</w:t>
      </w:r>
    </w:p>
    <w:p w:rsidR="00B65143" w:rsidRPr="00DB041C" w:rsidRDefault="00B65143" w:rsidP="00B65143">
      <w:pPr>
        <w:pStyle w:val="a4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DB041C">
        <w:rPr>
          <w:rFonts w:ascii="Times New Roman" w:hAnsi="Times New Roman"/>
          <w:b/>
          <w:color w:val="FF0000"/>
          <w:sz w:val="28"/>
          <w:szCs w:val="24"/>
        </w:rPr>
        <w:t>университет»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843"/>
        <w:gridCol w:w="1701"/>
      </w:tblGrid>
      <w:tr w:rsidR="00B65143" w:rsidRPr="0048139F" w:rsidTr="00552808">
        <w:tc>
          <w:tcPr>
            <w:tcW w:w="6521" w:type="dxa"/>
          </w:tcPr>
          <w:bookmarkEnd w:id="0"/>
          <w:bookmarkEnd w:id="1"/>
          <w:p w:rsidR="00B65143" w:rsidRPr="0048139F" w:rsidRDefault="00B65143" w:rsidP="00552808">
            <w:pPr>
              <w:contextualSpacing/>
              <w:rPr>
                <w:b/>
              </w:rPr>
            </w:pPr>
            <w:r w:rsidRPr="0048139F">
              <w:rPr>
                <w:b/>
              </w:rPr>
              <w:t>Специальность/ код</w:t>
            </w:r>
            <w:r>
              <w:rPr>
                <w:b/>
              </w:rPr>
              <w:t xml:space="preserve"> </w:t>
            </w:r>
            <w:r w:rsidRPr="0048139F">
              <w:rPr>
                <w:b/>
              </w:rPr>
              <w:t>специальности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  <w:rPr>
                <w:b/>
              </w:rPr>
            </w:pPr>
            <w:r w:rsidRPr="0048139F">
              <w:rPr>
                <w:b/>
              </w:rPr>
              <w:t>Форма обуч</w:t>
            </w:r>
            <w:r>
              <w:rPr>
                <w:b/>
              </w:rPr>
              <w:t>е</w:t>
            </w:r>
            <w:r w:rsidRPr="0048139F">
              <w:rPr>
                <w:b/>
              </w:rPr>
              <w:t>ния</w:t>
            </w:r>
          </w:p>
          <w:p w:rsidR="00B65143" w:rsidRPr="0048139F" w:rsidRDefault="00B65143" w:rsidP="00552808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  <w:rPr>
                <w:b/>
              </w:rPr>
            </w:pPr>
            <w:r w:rsidRPr="0048139F">
              <w:rPr>
                <w:b/>
              </w:rPr>
              <w:t>Срок обуч</w:t>
            </w:r>
            <w:r w:rsidRPr="0048139F">
              <w:rPr>
                <w:b/>
              </w:rPr>
              <w:t>е</w:t>
            </w:r>
            <w:r w:rsidRPr="0048139F">
              <w:rPr>
                <w:b/>
              </w:rPr>
              <w:t>ния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05.03.06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Экология и природ</w:t>
            </w:r>
            <w:r w:rsidRPr="0048139F">
              <w:t>о</w:t>
            </w:r>
            <w:r w:rsidRPr="0048139F">
              <w:t>пользование</w:t>
            </w:r>
          </w:p>
        </w:tc>
        <w:tc>
          <w:tcPr>
            <w:tcW w:w="1843" w:type="dxa"/>
          </w:tcPr>
          <w:p w:rsidR="00B65143" w:rsidRDefault="00B65143" w:rsidP="00552808">
            <w:pPr>
              <w:contextualSpacing/>
              <w:jc w:val="center"/>
            </w:pPr>
            <w:r w:rsidRPr="0048139F">
              <w:t>Очная</w:t>
            </w:r>
          </w:p>
          <w:p w:rsidR="00B65143" w:rsidRPr="0048139F" w:rsidRDefault="00B65143" w:rsidP="00552808">
            <w:pPr>
              <w:contextualSpacing/>
              <w:jc w:val="center"/>
            </w:pP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07.03.01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Архитектура</w:t>
            </w:r>
          </w:p>
        </w:tc>
        <w:tc>
          <w:tcPr>
            <w:tcW w:w="1843" w:type="dxa"/>
          </w:tcPr>
          <w:p w:rsidR="00B65143" w:rsidRDefault="00B65143" w:rsidP="00552808">
            <w:pPr>
              <w:contextualSpacing/>
              <w:jc w:val="center"/>
            </w:pPr>
            <w:r w:rsidRPr="0048139F">
              <w:t>Очная</w:t>
            </w:r>
          </w:p>
          <w:p w:rsidR="00B65143" w:rsidRPr="0048139F" w:rsidRDefault="00B65143" w:rsidP="00552808">
            <w:pPr>
              <w:contextualSpacing/>
              <w:jc w:val="center"/>
            </w:pP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</w:tc>
      </w:tr>
      <w:tr w:rsidR="00B65143" w:rsidRPr="0048139F" w:rsidTr="00552808">
        <w:trPr>
          <w:trHeight w:val="461"/>
        </w:trPr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08.03.01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Строительство</w:t>
            </w:r>
          </w:p>
        </w:tc>
        <w:tc>
          <w:tcPr>
            <w:tcW w:w="1843" w:type="dxa"/>
          </w:tcPr>
          <w:p w:rsidR="00B65143" w:rsidRDefault="00B65143" w:rsidP="00552808">
            <w:pPr>
              <w:contextualSpacing/>
              <w:jc w:val="center"/>
            </w:pPr>
            <w:r w:rsidRPr="0048139F">
              <w:t>очная;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</w:t>
            </w:r>
            <w:r w:rsidRPr="0048139F">
              <w:t>а</w:t>
            </w:r>
            <w:r w:rsidRPr="0048139F">
              <w:t>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09.03.01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Информатика и вычислительная те</w:t>
            </w:r>
            <w:r w:rsidRPr="0048139F">
              <w:t>х</w:t>
            </w:r>
            <w:r w:rsidRPr="0048139F">
              <w:t>ника</w:t>
            </w:r>
          </w:p>
        </w:tc>
        <w:tc>
          <w:tcPr>
            <w:tcW w:w="1843" w:type="dxa"/>
          </w:tcPr>
          <w:p w:rsidR="00B65143" w:rsidRDefault="00B65143" w:rsidP="00552808">
            <w:pPr>
              <w:contextualSpacing/>
              <w:jc w:val="center"/>
            </w:pPr>
            <w:r w:rsidRPr="0048139F">
              <w:t>Очная</w:t>
            </w:r>
          </w:p>
          <w:p w:rsidR="00B65143" w:rsidRPr="0048139F" w:rsidRDefault="00B65143" w:rsidP="00552808">
            <w:pPr>
              <w:contextualSpacing/>
              <w:jc w:val="center"/>
            </w:pP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09.03.02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Информационные системы и технол</w:t>
            </w:r>
            <w:r w:rsidRPr="0048139F">
              <w:t>о</w:t>
            </w:r>
            <w:r w:rsidRPr="0048139F">
              <w:t>гии</w:t>
            </w:r>
          </w:p>
        </w:tc>
        <w:tc>
          <w:tcPr>
            <w:tcW w:w="1843" w:type="dxa"/>
          </w:tcPr>
          <w:p w:rsidR="00B65143" w:rsidRDefault="00B65143" w:rsidP="00552808">
            <w:pPr>
              <w:contextualSpacing/>
              <w:jc w:val="center"/>
            </w:pPr>
            <w:r w:rsidRPr="0048139F">
              <w:t>Очная</w:t>
            </w:r>
          </w:p>
          <w:p w:rsidR="00B65143" w:rsidRPr="0048139F" w:rsidRDefault="00B65143" w:rsidP="00552808">
            <w:pPr>
              <w:contextualSpacing/>
              <w:jc w:val="center"/>
            </w:pP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13.03.02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Электроэнергетика и электротехника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</w:pPr>
            <w:r>
              <w:t>О</w:t>
            </w:r>
            <w:r w:rsidRPr="0048139F">
              <w:t>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заочная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15.03.02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Технологические машины и оборудов</w:t>
            </w:r>
            <w:r w:rsidRPr="0048139F">
              <w:t>а</w:t>
            </w:r>
            <w:r w:rsidRPr="0048139F">
              <w:t>ние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</w:pPr>
            <w:r>
              <w:t>О</w:t>
            </w:r>
            <w:r w:rsidRPr="0048139F">
              <w:t>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заочная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20.03.01</w:t>
            </w:r>
          </w:p>
          <w:p w:rsidR="00B65143" w:rsidRPr="0048139F" w:rsidRDefault="00B65143" w:rsidP="00552808">
            <w:pPr>
              <w:contextualSpacing/>
            </w:pPr>
            <w:proofErr w:type="spellStart"/>
            <w:r w:rsidRPr="0048139F">
              <w:t>Техносферная</w:t>
            </w:r>
            <w:proofErr w:type="spellEnd"/>
            <w:r w:rsidRPr="0048139F">
              <w:t xml:space="preserve"> безопа</w:t>
            </w:r>
            <w:r w:rsidRPr="0048139F">
              <w:t>с</w:t>
            </w:r>
            <w:r w:rsidRPr="0048139F">
              <w:t>ность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</w:pPr>
            <w:r>
              <w:t>О</w:t>
            </w:r>
            <w:r w:rsidRPr="0048139F">
              <w:t>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заочная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21.03.01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Нефтегазовое дело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</w:pPr>
            <w:r>
              <w:t>О</w:t>
            </w:r>
            <w:r w:rsidRPr="0048139F">
              <w:t>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заочная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21.03.01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Нефтегазовое дело</w:t>
            </w:r>
          </w:p>
        </w:tc>
        <w:tc>
          <w:tcPr>
            <w:tcW w:w="1843" w:type="dxa"/>
          </w:tcPr>
          <w:p w:rsidR="00B65143" w:rsidRDefault="00B65143" w:rsidP="00552808">
            <w:pPr>
              <w:contextualSpacing/>
              <w:jc w:val="center"/>
            </w:pPr>
            <w:r w:rsidRPr="0048139F">
              <w:t>Очная</w:t>
            </w:r>
          </w:p>
          <w:p w:rsidR="00B65143" w:rsidRPr="0048139F" w:rsidRDefault="00B65143" w:rsidP="00552808">
            <w:pPr>
              <w:contextualSpacing/>
              <w:jc w:val="center"/>
            </w:pP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21.03.02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Землеустройство и к</w:t>
            </w:r>
            <w:r w:rsidRPr="0048139F">
              <w:t>а</w:t>
            </w:r>
            <w:r w:rsidRPr="0048139F">
              <w:t>дастры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</w:pPr>
            <w:r>
              <w:t>О</w:t>
            </w:r>
            <w:r w:rsidRPr="0048139F">
              <w:t>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заочная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27.03.01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Стандартизация и метр</w:t>
            </w:r>
            <w:r w:rsidRPr="0048139F">
              <w:t>о</w:t>
            </w:r>
            <w:r w:rsidRPr="0048139F">
              <w:t>логия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</w:pPr>
            <w:r>
              <w:t>О</w:t>
            </w:r>
            <w:r w:rsidRPr="0048139F">
              <w:t>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заочная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35.03.02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Технология лесозаготовительных и деревоперерабатывающих прои</w:t>
            </w:r>
            <w:r w:rsidRPr="0048139F">
              <w:t>з</w:t>
            </w:r>
            <w:r w:rsidRPr="0048139F">
              <w:t>водств</w:t>
            </w:r>
          </w:p>
        </w:tc>
        <w:tc>
          <w:tcPr>
            <w:tcW w:w="1843" w:type="dxa"/>
          </w:tcPr>
          <w:p w:rsidR="00B65143" w:rsidRDefault="00B65143" w:rsidP="00552808">
            <w:pPr>
              <w:contextualSpacing/>
              <w:jc w:val="center"/>
            </w:pPr>
            <w:r w:rsidRPr="0048139F">
              <w:t>Очная</w:t>
            </w:r>
          </w:p>
          <w:p w:rsidR="00B65143" w:rsidRPr="0048139F" w:rsidRDefault="00B65143" w:rsidP="00552808">
            <w:pPr>
              <w:contextualSpacing/>
              <w:jc w:val="center"/>
            </w:pP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38.03.01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Экономика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</w:pPr>
            <w:r>
              <w:t>О</w:t>
            </w:r>
            <w:r w:rsidRPr="0048139F">
              <w:t>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заочная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38.03.02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Менеджмент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</w:pPr>
            <w:r>
              <w:t>О</w:t>
            </w:r>
            <w:r w:rsidRPr="0048139F">
              <w:t>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заочная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lastRenderedPageBreak/>
              <w:t>42.03.01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Реклама и связи с общ</w:t>
            </w:r>
            <w:r w:rsidRPr="0048139F">
              <w:t>е</w:t>
            </w:r>
            <w:r w:rsidRPr="0048139F">
              <w:t>ственностью</w:t>
            </w:r>
          </w:p>
        </w:tc>
        <w:tc>
          <w:tcPr>
            <w:tcW w:w="1843" w:type="dxa"/>
          </w:tcPr>
          <w:p w:rsidR="00B65143" w:rsidRDefault="00B65143" w:rsidP="00552808">
            <w:pPr>
              <w:contextualSpacing/>
              <w:jc w:val="center"/>
            </w:pPr>
            <w:r w:rsidRPr="0048139F">
              <w:t>Очная</w:t>
            </w:r>
          </w:p>
          <w:p w:rsidR="00B65143" w:rsidRPr="0048139F" w:rsidRDefault="00B65143" w:rsidP="00552808">
            <w:pPr>
              <w:contextualSpacing/>
              <w:jc w:val="center"/>
            </w:pP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46.03.02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Документоведение и а</w:t>
            </w:r>
            <w:r w:rsidRPr="0048139F">
              <w:t>р</w:t>
            </w:r>
            <w:r w:rsidRPr="0048139F">
              <w:t>хивоведение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</w:pPr>
            <w:r>
              <w:t>О</w:t>
            </w:r>
            <w:r w:rsidRPr="0048139F">
              <w:t>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заочная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49.03.01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Физическая культура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</w:pPr>
            <w:r>
              <w:t>О</w:t>
            </w:r>
            <w:r w:rsidRPr="0048139F">
              <w:t>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заочная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4 года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21.05.02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Прикладная геология</w:t>
            </w:r>
          </w:p>
        </w:tc>
        <w:tc>
          <w:tcPr>
            <w:tcW w:w="1843" w:type="dxa"/>
          </w:tcPr>
          <w:p w:rsidR="00B65143" w:rsidRPr="0048139F" w:rsidRDefault="00B65143" w:rsidP="00552808">
            <w:pPr>
              <w:contextualSpacing/>
              <w:jc w:val="center"/>
            </w:pPr>
            <w:r>
              <w:t>О</w:t>
            </w:r>
            <w:r w:rsidRPr="0048139F">
              <w:t>чная;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заочная</w:t>
            </w: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  <w:p w:rsidR="00B65143" w:rsidRPr="0048139F" w:rsidRDefault="00B65143" w:rsidP="00552808">
            <w:pPr>
              <w:contextualSpacing/>
              <w:jc w:val="center"/>
            </w:pPr>
            <w:r w:rsidRPr="0048139F">
              <w:t>6 лет</w:t>
            </w:r>
          </w:p>
        </w:tc>
      </w:tr>
      <w:tr w:rsidR="00B65143" w:rsidRPr="0048139F" w:rsidTr="00552808">
        <w:tc>
          <w:tcPr>
            <w:tcW w:w="6521" w:type="dxa"/>
          </w:tcPr>
          <w:p w:rsidR="00B65143" w:rsidRDefault="00B65143" w:rsidP="00552808">
            <w:pPr>
              <w:contextualSpacing/>
            </w:pPr>
            <w:r w:rsidRPr="0048139F">
              <w:t>21.05.03</w:t>
            </w:r>
          </w:p>
          <w:p w:rsidR="00B65143" w:rsidRPr="0048139F" w:rsidRDefault="00B65143" w:rsidP="00552808">
            <w:pPr>
              <w:contextualSpacing/>
            </w:pPr>
            <w:r w:rsidRPr="0048139F">
              <w:t>Технология геологич</w:t>
            </w:r>
            <w:r w:rsidRPr="0048139F">
              <w:t>е</w:t>
            </w:r>
            <w:r w:rsidRPr="0048139F">
              <w:t>ской разведки</w:t>
            </w:r>
          </w:p>
        </w:tc>
        <w:tc>
          <w:tcPr>
            <w:tcW w:w="1843" w:type="dxa"/>
          </w:tcPr>
          <w:p w:rsidR="00B65143" w:rsidRDefault="00B65143" w:rsidP="00552808">
            <w:pPr>
              <w:contextualSpacing/>
              <w:jc w:val="center"/>
            </w:pPr>
            <w:r w:rsidRPr="0048139F">
              <w:t>Очная</w:t>
            </w:r>
          </w:p>
          <w:p w:rsidR="00B65143" w:rsidRPr="0048139F" w:rsidRDefault="00B65143" w:rsidP="00552808">
            <w:pPr>
              <w:contextualSpacing/>
              <w:jc w:val="center"/>
            </w:pPr>
          </w:p>
        </w:tc>
        <w:tc>
          <w:tcPr>
            <w:tcW w:w="1701" w:type="dxa"/>
          </w:tcPr>
          <w:p w:rsidR="00B65143" w:rsidRPr="0048139F" w:rsidRDefault="00B65143" w:rsidP="00552808">
            <w:pPr>
              <w:contextualSpacing/>
              <w:jc w:val="center"/>
            </w:pPr>
            <w:r w:rsidRPr="0048139F">
              <w:t>5 лет</w:t>
            </w:r>
          </w:p>
        </w:tc>
      </w:tr>
    </w:tbl>
    <w:p w:rsidR="00B65143" w:rsidRDefault="00B65143" w:rsidP="00B65143">
      <w:pPr>
        <w:jc w:val="center"/>
        <w:rPr>
          <w:sz w:val="28"/>
          <w:szCs w:val="28"/>
        </w:rPr>
      </w:pPr>
    </w:p>
    <w:p w:rsidR="00B65143" w:rsidRDefault="00B65143" w:rsidP="00B65143">
      <w:pPr>
        <w:contextualSpacing/>
        <w:jc w:val="center"/>
        <w:rPr>
          <w:b/>
          <w:bCs/>
          <w:sz w:val="24"/>
          <w:szCs w:val="24"/>
        </w:rPr>
      </w:pPr>
      <w:bookmarkStart w:id="2" w:name="OLE_LIN3"/>
      <w:bookmarkStart w:id="3" w:name="O3"/>
    </w:p>
    <w:p w:rsidR="00B65143" w:rsidRPr="00DB041C" w:rsidRDefault="00B65143" w:rsidP="00B65143">
      <w:pPr>
        <w:contextualSpacing/>
        <w:jc w:val="center"/>
        <w:rPr>
          <w:b/>
          <w:color w:val="C00000"/>
          <w:sz w:val="24"/>
          <w:szCs w:val="24"/>
        </w:rPr>
      </w:pPr>
      <w:r w:rsidRPr="00DB041C">
        <w:rPr>
          <w:b/>
          <w:bCs/>
          <w:color w:val="C00000"/>
          <w:sz w:val="24"/>
          <w:szCs w:val="24"/>
        </w:rPr>
        <w:t xml:space="preserve">Сыктывкарский лесной институт (филиал) </w:t>
      </w:r>
      <w:r w:rsidRPr="00DB041C">
        <w:rPr>
          <w:b/>
          <w:color w:val="C00000"/>
          <w:sz w:val="24"/>
          <w:szCs w:val="24"/>
        </w:rPr>
        <w:t>федерального государственного бюдже</w:t>
      </w:r>
      <w:r w:rsidRPr="00DB041C">
        <w:rPr>
          <w:b/>
          <w:color w:val="C00000"/>
          <w:sz w:val="24"/>
          <w:szCs w:val="24"/>
        </w:rPr>
        <w:t>т</w:t>
      </w:r>
      <w:r w:rsidRPr="00DB041C">
        <w:rPr>
          <w:b/>
          <w:color w:val="C00000"/>
          <w:sz w:val="24"/>
          <w:szCs w:val="24"/>
        </w:rPr>
        <w:t xml:space="preserve">ного образовательного учреждения высшего профессионального образования </w:t>
      </w:r>
    </w:p>
    <w:p w:rsidR="00B65143" w:rsidRPr="00DB041C" w:rsidRDefault="00B65143" w:rsidP="00B65143">
      <w:pPr>
        <w:contextualSpacing/>
        <w:jc w:val="center"/>
        <w:rPr>
          <w:b/>
          <w:color w:val="C00000"/>
          <w:sz w:val="24"/>
          <w:szCs w:val="24"/>
        </w:rPr>
      </w:pPr>
      <w:r w:rsidRPr="00DB041C">
        <w:rPr>
          <w:b/>
          <w:color w:val="C00000"/>
          <w:sz w:val="24"/>
          <w:szCs w:val="24"/>
        </w:rPr>
        <w:t xml:space="preserve">«Санкт-Петербургский государственный лесотехнический университет </w:t>
      </w:r>
    </w:p>
    <w:p w:rsidR="00B65143" w:rsidRPr="00DB041C" w:rsidRDefault="00B65143" w:rsidP="00B65143">
      <w:pPr>
        <w:contextualSpacing/>
        <w:jc w:val="center"/>
        <w:rPr>
          <w:b/>
          <w:color w:val="C00000"/>
          <w:sz w:val="24"/>
          <w:szCs w:val="24"/>
        </w:rPr>
      </w:pPr>
      <w:r w:rsidRPr="00DB041C">
        <w:rPr>
          <w:b/>
          <w:color w:val="C00000"/>
          <w:sz w:val="24"/>
          <w:szCs w:val="24"/>
        </w:rPr>
        <w:t>имени С.М. Кирова»</w:t>
      </w:r>
    </w:p>
    <w:tbl>
      <w:tblPr>
        <w:tblW w:w="9852" w:type="dxa"/>
        <w:jc w:val="center"/>
        <w:tblInd w:w="-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9"/>
        <w:gridCol w:w="1443"/>
        <w:gridCol w:w="1630"/>
      </w:tblGrid>
      <w:tr w:rsidR="00B65143" w:rsidRPr="00A86CE0" w:rsidTr="00552808">
        <w:trPr>
          <w:jc w:val="center"/>
        </w:trPr>
        <w:tc>
          <w:tcPr>
            <w:tcW w:w="6779" w:type="dxa"/>
          </w:tcPr>
          <w:bookmarkEnd w:id="2"/>
          <w:bookmarkEnd w:id="3"/>
          <w:p w:rsidR="00B65143" w:rsidRPr="00A86CE0" w:rsidRDefault="00B65143" w:rsidP="00552808">
            <w:pPr>
              <w:contextualSpacing/>
              <w:jc w:val="both"/>
              <w:rPr>
                <w:b/>
              </w:rPr>
            </w:pPr>
            <w:r w:rsidRPr="00A86CE0">
              <w:rPr>
                <w:b/>
              </w:rPr>
              <w:t xml:space="preserve">Направления </w:t>
            </w:r>
          </w:p>
          <w:p w:rsidR="00B65143" w:rsidRPr="00A86CE0" w:rsidRDefault="00B65143" w:rsidP="00552808">
            <w:pPr>
              <w:contextualSpacing/>
              <w:jc w:val="both"/>
              <w:rPr>
                <w:b/>
              </w:rPr>
            </w:pPr>
            <w:r w:rsidRPr="00A86CE0">
              <w:rPr>
                <w:b/>
              </w:rPr>
              <w:t>подготовки</w:t>
            </w:r>
          </w:p>
          <w:p w:rsidR="00B65143" w:rsidRPr="00A86CE0" w:rsidRDefault="00B65143" w:rsidP="00552808">
            <w:pPr>
              <w:contextualSpacing/>
              <w:jc w:val="both"/>
              <w:rPr>
                <w:b/>
              </w:rPr>
            </w:pPr>
            <w:r w:rsidRPr="00A86CE0">
              <w:rPr>
                <w:b/>
              </w:rPr>
              <w:t>(факультет)</w:t>
            </w:r>
          </w:p>
        </w:tc>
        <w:tc>
          <w:tcPr>
            <w:tcW w:w="1443" w:type="dxa"/>
            <w:shd w:val="clear" w:color="auto" w:fill="auto"/>
          </w:tcPr>
          <w:p w:rsidR="00B65143" w:rsidRPr="00A86CE0" w:rsidRDefault="00B65143" w:rsidP="00552808">
            <w:pPr>
              <w:contextualSpacing/>
              <w:rPr>
                <w:b/>
              </w:rPr>
            </w:pPr>
            <w:r w:rsidRPr="00A86CE0">
              <w:rPr>
                <w:b/>
              </w:rPr>
              <w:t xml:space="preserve">Форма </w:t>
            </w:r>
          </w:p>
          <w:p w:rsidR="00B65143" w:rsidRPr="00A86CE0" w:rsidRDefault="00B65143" w:rsidP="00552808">
            <w:pPr>
              <w:contextualSpacing/>
              <w:rPr>
                <w:b/>
              </w:rPr>
            </w:pPr>
            <w:r w:rsidRPr="00A86CE0">
              <w:rPr>
                <w:b/>
              </w:rPr>
              <w:t xml:space="preserve">обучения </w:t>
            </w:r>
          </w:p>
          <w:p w:rsidR="00B65143" w:rsidRPr="00A86CE0" w:rsidRDefault="00B65143" w:rsidP="00552808">
            <w:pPr>
              <w:contextualSpacing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B65143" w:rsidRPr="00A86CE0" w:rsidRDefault="00B65143" w:rsidP="00552808">
            <w:pPr>
              <w:contextualSpacing/>
              <w:rPr>
                <w:b/>
              </w:rPr>
            </w:pPr>
            <w:r w:rsidRPr="00A86CE0">
              <w:rPr>
                <w:b/>
              </w:rPr>
              <w:t xml:space="preserve">Срок </w:t>
            </w:r>
          </w:p>
          <w:p w:rsidR="00B65143" w:rsidRPr="00A86CE0" w:rsidRDefault="00B65143" w:rsidP="00552808">
            <w:pPr>
              <w:contextualSpacing/>
              <w:rPr>
                <w:b/>
              </w:rPr>
            </w:pPr>
            <w:r w:rsidRPr="00A86CE0">
              <w:rPr>
                <w:b/>
              </w:rPr>
              <w:t>обуч</w:t>
            </w:r>
            <w:r w:rsidRPr="00A86CE0">
              <w:rPr>
                <w:b/>
              </w:rPr>
              <w:t>е</w:t>
            </w:r>
            <w:r w:rsidRPr="00A86CE0">
              <w:rPr>
                <w:b/>
              </w:rPr>
              <w:t>ния</w:t>
            </w:r>
          </w:p>
        </w:tc>
      </w:tr>
      <w:tr w:rsidR="00B65143" w:rsidRPr="00A86CE0" w:rsidTr="00552808">
        <w:trPr>
          <w:trHeight w:val="602"/>
          <w:jc w:val="center"/>
        </w:trPr>
        <w:tc>
          <w:tcPr>
            <w:tcW w:w="6779" w:type="dxa"/>
          </w:tcPr>
          <w:p w:rsidR="00B65143" w:rsidRPr="00EA7B4A" w:rsidRDefault="00B65143" w:rsidP="00552808">
            <w:pPr>
              <w:pStyle w:val="a5"/>
              <w:contextualSpacing/>
              <w:jc w:val="left"/>
              <w:rPr>
                <w:caps w:val="0"/>
                <w:sz w:val="20"/>
              </w:rPr>
            </w:pPr>
            <w:r w:rsidRPr="00EA7B4A">
              <w:rPr>
                <w:caps w:val="0"/>
                <w:sz w:val="20"/>
              </w:rPr>
              <w:t>Информационные системы и техн</w:t>
            </w:r>
            <w:r w:rsidRPr="00EA7B4A">
              <w:rPr>
                <w:caps w:val="0"/>
                <w:sz w:val="20"/>
              </w:rPr>
              <w:t>о</w:t>
            </w:r>
            <w:r w:rsidRPr="00EA7B4A">
              <w:rPr>
                <w:caps w:val="0"/>
                <w:sz w:val="20"/>
              </w:rPr>
              <w:t>логии</w:t>
            </w:r>
          </w:p>
          <w:p w:rsidR="00B65143" w:rsidRPr="00A86CE0" w:rsidRDefault="00B65143" w:rsidP="00552808">
            <w:pPr>
              <w:contextualSpacing/>
              <w:rPr>
                <w:b/>
                <w:i/>
                <w:caps/>
              </w:rPr>
            </w:pPr>
            <w:r w:rsidRPr="00A86CE0">
              <w:rPr>
                <w:i/>
              </w:rPr>
              <w:t>Направленность (профиль) «Информационные технологии в технических и социальных с</w:t>
            </w:r>
            <w:r w:rsidRPr="00A86CE0">
              <w:rPr>
                <w:i/>
              </w:rPr>
              <w:t>и</w:t>
            </w:r>
            <w:r w:rsidRPr="00A86CE0">
              <w:rPr>
                <w:i/>
              </w:rPr>
              <w:t>стемах»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919"/>
          <w:jc w:val="center"/>
        </w:trPr>
        <w:tc>
          <w:tcPr>
            <w:tcW w:w="6779" w:type="dxa"/>
          </w:tcPr>
          <w:p w:rsidR="00B65143" w:rsidRPr="00EA7B4A" w:rsidRDefault="00B65143" w:rsidP="00552808">
            <w:pPr>
              <w:pStyle w:val="a5"/>
              <w:contextualSpacing/>
              <w:jc w:val="left"/>
              <w:rPr>
                <w:caps w:val="0"/>
                <w:sz w:val="20"/>
              </w:rPr>
            </w:pPr>
            <w:r w:rsidRPr="00EA7B4A">
              <w:rPr>
                <w:caps w:val="0"/>
                <w:sz w:val="20"/>
              </w:rPr>
              <w:t>Информационные системы и техн</w:t>
            </w:r>
            <w:r w:rsidRPr="00EA7B4A">
              <w:rPr>
                <w:caps w:val="0"/>
                <w:sz w:val="20"/>
              </w:rPr>
              <w:t>о</w:t>
            </w:r>
            <w:r w:rsidRPr="00EA7B4A">
              <w:rPr>
                <w:caps w:val="0"/>
                <w:sz w:val="20"/>
              </w:rPr>
              <w:t>логии</w:t>
            </w:r>
          </w:p>
          <w:p w:rsidR="00B65143" w:rsidRPr="00A86CE0" w:rsidRDefault="00B65143" w:rsidP="00552808">
            <w:pPr>
              <w:contextualSpacing/>
              <w:rPr>
                <w:b/>
                <w:i/>
                <w:caps/>
              </w:rPr>
            </w:pPr>
            <w:r w:rsidRPr="00A86CE0">
              <w:rPr>
                <w:i/>
              </w:rPr>
              <w:t>Направленность (профиль) «Информационные технологии в технических и социальных с</w:t>
            </w:r>
            <w:r w:rsidRPr="00A86CE0">
              <w:rPr>
                <w:i/>
              </w:rPr>
              <w:t>и</w:t>
            </w:r>
            <w:r w:rsidRPr="00A86CE0">
              <w:rPr>
                <w:i/>
              </w:rPr>
              <w:t>стемах»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416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Технологические машины и оборуд</w:t>
            </w:r>
            <w:r w:rsidRPr="00A86CE0">
              <w:rPr>
                <w:b w:val="0"/>
                <w:caps w:val="0"/>
                <w:sz w:val="20"/>
              </w:rPr>
              <w:t>о</w:t>
            </w:r>
            <w:r w:rsidRPr="00A86CE0">
              <w:rPr>
                <w:b w:val="0"/>
                <w:caps w:val="0"/>
                <w:sz w:val="20"/>
              </w:rPr>
              <w:t>вание</w:t>
            </w:r>
          </w:p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Академический бакалавр</w:t>
            </w:r>
          </w:p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i/>
                <w:caps w:val="0"/>
                <w:sz w:val="20"/>
              </w:rPr>
            </w:pPr>
            <w:r w:rsidRPr="00A86CE0">
              <w:rPr>
                <w:b w:val="0"/>
                <w:i/>
                <w:caps w:val="0"/>
                <w:sz w:val="20"/>
              </w:rPr>
              <w:t>Направленность (профиль) «Машины и оборудование лесного компле</w:t>
            </w:r>
            <w:r w:rsidRPr="00A86CE0">
              <w:rPr>
                <w:b w:val="0"/>
                <w:i/>
                <w:caps w:val="0"/>
                <w:sz w:val="20"/>
              </w:rPr>
              <w:t>к</w:t>
            </w:r>
            <w:r w:rsidRPr="00A86CE0">
              <w:rPr>
                <w:b w:val="0"/>
                <w:i/>
                <w:caps w:val="0"/>
                <w:sz w:val="20"/>
              </w:rPr>
              <w:t>са»</w:t>
            </w:r>
          </w:p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Прикладной бак</w:t>
            </w:r>
            <w:r w:rsidRPr="00A86CE0">
              <w:rPr>
                <w:b w:val="0"/>
                <w:caps w:val="0"/>
                <w:sz w:val="20"/>
              </w:rPr>
              <w:t>а</w:t>
            </w:r>
            <w:r w:rsidRPr="00A86CE0">
              <w:rPr>
                <w:b w:val="0"/>
                <w:caps w:val="0"/>
                <w:sz w:val="20"/>
              </w:rPr>
              <w:t>лавр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«Машины и оборудование в лесной промышле</w:t>
            </w:r>
            <w:r w:rsidRPr="00A86CE0">
              <w:rPr>
                <w:i/>
              </w:rPr>
              <w:t>н</w:t>
            </w:r>
            <w:r w:rsidRPr="00A86CE0">
              <w:rPr>
                <w:i/>
              </w:rPr>
              <w:t>ности»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Pr="00A86CE0" w:rsidRDefault="00B65143" w:rsidP="00552808">
            <w:pPr>
              <w:contextualSpacing/>
            </w:pPr>
            <w:r w:rsidRPr="00A86CE0">
              <w:t>Очная</w:t>
            </w: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778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Технологические машины и оборуд</w:t>
            </w:r>
            <w:r w:rsidRPr="00A86CE0">
              <w:rPr>
                <w:b w:val="0"/>
                <w:caps w:val="0"/>
                <w:sz w:val="20"/>
              </w:rPr>
              <w:t>о</w:t>
            </w:r>
            <w:r w:rsidRPr="00A86CE0">
              <w:rPr>
                <w:b w:val="0"/>
                <w:caps w:val="0"/>
                <w:sz w:val="20"/>
              </w:rPr>
              <w:t>вание</w:t>
            </w:r>
          </w:p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Академический бакалавр</w:t>
            </w:r>
          </w:p>
          <w:p w:rsidR="00B65143" w:rsidRPr="00A86CE0" w:rsidRDefault="00B65143" w:rsidP="00552808">
            <w:pPr>
              <w:pStyle w:val="a5"/>
              <w:contextualSpacing/>
              <w:jc w:val="left"/>
              <w:rPr>
                <w:i/>
                <w:sz w:val="20"/>
              </w:rPr>
            </w:pPr>
            <w:r w:rsidRPr="00A86CE0">
              <w:rPr>
                <w:b w:val="0"/>
                <w:i/>
                <w:caps w:val="0"/>
                <w:sz w:val="20"/>
              </w:rPr>
              <w:t>Направленность (профиль) «Машины и оборудование лесного компле</w:t>
            </w:r>
            <w:r w:rsidRPr="00A86CE0">
              <w:rPr>
                <w:b w:val="0"/>
                <w:i/>
                <w:caps w:val="0"/>
                <w:sz w:val="20"/>
              </w:rPr>
              <w:t>к</w:t>
            </w:r>
            <w:r w:rsidRPr="00A86CE0">
              <w:rPr>
                <w:b w:val="0"/>
                <w:i/>
                <w:caps w:val="0"/>
                <w:sz w:val="20"/>
              </w:rPr>
              <w:t>са»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rPr>
                <w:lang w:val="en-US"/>
              </w:rPr>
              <w:t>5</w:t>
            </w:r>
            <w:r>
              <w:t xml:space="preserve"> лет</w:t>
            </w: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950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Химическая те</w:t>
            </w:r>
            <w:r w:rsidRPr="00A86CE0">
              <w:rPr>
                <w:b w:val="0"/>
                <w:caps w:val="0"/>
                <w:sz w:val="20"/>
              </w:rPr>
              <w:t>х</w:t>
            </w:r>
            <w:r w:rsidRPr="00A86CE0">
              <w:rPr>
                <w:b w:val="0"/>
                <w:caps w:val="0"/>
                <w:sz w:val="20"/>
              </w:rPr>
              <w:t>нология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 xml:space="preserve">Направленность (профиль) </w:t>
            </w:r>
          </w:p>
          <w:p w:rsidR="00B65143" w:rsidRPr="00A86CE0" w:rsidRDefault="00B65143" w:rsidP="00552808">
            <w:pPr>
              <w:contextualSpacing/>
            </w:pPr>
            <w:r w:rsidRPr="00A86CE0">
              <w:rPr>
                <w:i/>
              </w:rPr>
              <w:t>«Технология и оборудование химической переработки древес</w:t>
            </w:r>
            <w:r w:rsidRPr="00A86CE0">
              <w:rPr>
                <w:i/>
              </w:rPr>
              <w:t>и</w:t>
            </w:r>
            <w:r w:rsidRPr="00A86CE0">
              <w:rPr>
                <w:i/>
              </w:rPr>
              <w:t>ны»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Pr="00A86CE0" w:rsidRDefault="00B65143" w:rsidP="00552808">
            <w:pPr>
              <w:contextualSpacing/>
            </w:pPr>
            <w:r w:rsidRPr="00A86CE0">
              <w:t>Очная</w:t>
            </w: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Pr="00A86CE0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778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proofErr w:type="spellStart"/>
            <w:r w:rsidRPr="00A86CE0">
              <w:rPr>
                <w:b w:val="0"/>
                <w:caps w:val="0"/>
                <w:sz w:val="20"/>
              </w:rPr>
              <w:t>Энерго</w:t>
            </w:r>
            <w:proofErr w:type="spellEnd"/>
            <w:r w:rsidRPr="00A86CE0">
              <w:rPr>
                <w:b w:val="0"/>
                <w:caps w:val="0"/>
                <w:sz w:val="20"/>
              </w:rPr>
              <w:t>- и ресурсосберегающие процессы в химической технологии, нефтехимии и биотехнол</w:t>
            </w:r>
            <w:r w:rsidRPr="00A86CE0">
              <w:rPr>
                <w:b w:val="0"/>
                <w:caps w:val="0"/>
                <w:sz w:val="20"/>
              </w:rPr>
              <w:t>о</w:t>
            </w:r>
            <w:r w:rsidRPr="00A86CE0">
              <w:rPr>
                <w:b w:val="0"/>
                <w:caps w:val="0"/>
                <w:sz w:val="20"/>
              </w:rPr>
              <w:t>гии</w:t>
            </w:r>
          </w:p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i/>
                <w:caps w:val="0"/>
                <w:sz w:val="20"/>
              </w:rPr>
            </w:pPr>
            <w:r w:rsidRPr="00A86CE0">
              <w:rPr>
                <w:b w:val="0"/>
                <w:i/>
                <w:caps w:val="0"/>
                <w:sz w:val="20"/>
              </w:rPr>
              <w:t>Направленность (профиль) «Охрана окружающей среды и рац</w:t>
            </w:r>
            <w:r w:rsidRPr="00A86CE0">
              <w:rPr>
                <w:b w:val="0"/>
                <w:i/>
                <w:caps w:val="0"/>
                <w:sz w:val="20"/>
              </w:rPr>
              <w:t>и</w:t>
            </w:r>
            <w:r w:rsidRPr="00A86CE0">
              <w:rPr>
                <w:b w:val="0"/>
                <w:i/>
                <w:caps w:val="0"/>
                <w:sz w:val="20"/>
              </w:rPr>
              <w:t>ональное использование природных р</w:t>
            </w:r>
            <w:r w:rsidRPr="00A86CE0">
              <w:rPr>
                <w:b w:val="0"/>
                <w:i/>
                <w:caps w:val="0"/>
                <w:sz w:val="20"/>
              </w:rPr>
              <w:t>е</w:t>
            </w:r>
            <w:r w:rsidRPr="00A86CE0">
              <w:rPr>
                <w:b w:val="0"/>
                <w:i/>
                <w:caps w:val="0"/>
                <w:sz w:val="20"/>
              </w:rPr>
              <w:t>сурсов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848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proofErr w:type="spellStart"/>
            <w:r w:rsidRPr="00A86CE0">
              <w:rPr>
                <w:b w:val="0"/>
                <w:caps w:val="0"/>
                <w:sz w:val="20"/>
              </w:rPr>
              <w:t>Техносферная</w:t>
            </w:r>
            <w:proofErr w:type="spellEnd"/>
            <w:r w:rsidRPr="00A86CE0">
              <w:rPr>
                <w:b w:val="0"/>
                <w:caps w:val="0"/>
                <w:sz w:val="20"/>
              </w:rPr>
              <w:t xml:space="preserve"> безопа</w:t>
            </w:r>
            <w:r w:rsidRPr="00A86CE0">
              <w:rPr>
                <w:b w:val="0"/>
                <w:caps w:val="0"/>
                <w:sz w:val="20"/>
              </w:rPr>
              <w:t>с</w:t>
            </w:r>
            <w:r w:rsidRPr="00A86CE0">
              <w:rPr>
                <w:b w:val="0"/>
                <w:caps w:val="0"/>
                <w:sz w:val="20"/>
              </w:rPr>
              <w:t>ность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«Инженерная защита окружающей ср</w:t>
            </w:r>
            <w:r w:rsidRPr="00A86CE0">
              <w:rPr>
                <w:i/>
              </w:rPr>
              <w:t>е</w:t>
            </w:r>
            <w:r w:rsidRPr="00A86CE0">
              <w:rPr>
                <w:i/>
              </w:rPr>
              <w:t>ды»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560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proofErr w:type="spellStart"/>
            <w:r w:rsidRPr="00A86CE0">
              <w:rPr>
                <w:b w:val="0"/>
                <w:caps w:val="0"/>
                <w:sz w:val="20"/>
              </w:rPr>
              <w:t>Техносферная</w:t>
            </w:r>
            <w:proofErr w:type="spellEnd"/>
            <w:r w:rsidRPr="00A86CE0">
              <w:rPr>
                <w:b w:val="0"/>
                <w:caps w:val="0"/>
                <w:sz w:val="20"/>
              </w:rPr>
              <w:t xml:space="preserve"> безопа</w:t>
            </w:r>
            <w:r w:rsidRPr="00A86CE0">
              <w:rPr>
                <w:b w:val="0"/>
                <w:caps w:val="0"/>
                <w:sz w:val="20"/>
              </w:rPr>
              <w:t>с</w:t>
            </w:r>
            <w:r w:rsidRPr="00A86CE0">
              <w:rPr>
                <w:b w:val="0"/>
                <w:caps w:val="0"/>
                <w:sz w:val="20"/>
              </w:rPr>
              <w:t>ность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«Инженерная защита окружающей ср</w:t>
            </w:r>
            <w:r w:rsidRPr="00A86CE0">
              <w:rPr>
                <w:i/>
              </w:rPr>
              <w:t>е</w:t>
            </w:r>
            <w:r w:rsidRPr="00A86CE0">
              <w:rPr>
                <w:i/>
              </w:rPr>
              <w:t>ды»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859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contextualSpacing/>
            </w:pPr>
            <w:r w:rsidRPr="00A86CE0">
              <w:t>Эксплуатация транспортно-технологических машин и компле</w:t>
            </w:r>
            <w:r w:rsidRPr="00A86CE0">
              <w:t>к</w:t>
            </w:r>
            <w:r w:rsidRPr="00A86CE0">
              <w:t>сов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«Автомобильный се</w:t>
            </w:r>
            <w:r w:rsidRPr="00A86CE0">
              <w:rPr>
                <w:i/>
              </w:rPr>
              <w:t>р</w:t>
            </w:r>
            <w:r w:rsidRPr="00A86CE0">
              <w:rPr>
                <w:i/>
              </w:rPr>
              <w:t>вис»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859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contextualSpacing/>
            </w:pPr>
            <w:r w:rsidRPr="00A86CE0">
              <w:lastRenderedPageBreak/>
              <w:t>Эксплуатация транспортно-технологических машин и компле</w:t>
            </w:r>
            <w:r w:rsidRPr="00A86CE0">
              <w:t>к</w:t>
            </w:r>
            <w:r w:rsidRPr="00A86CE0">
              <w:t>сов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«Автомобильный се</w:t>
            </w:r>
            <w:r w:rsidRPr="00A86CE0">
              <w:rPr>
                <w:i/>
              </w:rPr>
              <w:t>р</w:t>
            </w:r>
            <w:r w:rsidRPr="00A86CE0">
              <w:rPr>
                <w:i/>
              </w:rPr>
              <w:t>вис»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535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 xml:space="preserve">Лесное дело 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«Ле</w:t>
            </w:r>
            <w:r w:rsidRPr="00A86CE0">
              <w:rPr>
                <w:i/>
              </w:rPr>
              <w:t>с</w:t>
            </w:r>
            <w:r w:rsidRPr="00A86CE0">
              <w:rPr>
                <w:i/>
              </w:rPr>
              <w:t>ное хозяйство»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669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 xml:space="preserve">Лесное дело 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«Ле</w:t>
            </w:r>
            <w:r w:rsidRPr="00A86CE0">
              <w:rPr>
                <w:i/>
              </w:rPr>
              <w:t>с</w:t>
            </w:r>
            <w:r w:rsidRPr="00A86CE0">
              <w:rPr>
                <w:i/>
              </w:rPr>
              <w:t>ное хозяйство»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1581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Технология лесозаготовительных и деревоперерабатывающих прои</w:t>
            </w:r>
            <w:r w:rsidRPr="00A86CE0">
              <w:rPr>
                <w:b w:val="0"/>
                <w:caps w:val="0"/>
                <w:sz w:val="20"/>
              </w:rPr>
              <w:t>з</w:t>
            </w:r>
            <w:r w:rsidRPr="00A86CE0">
              <w:rPr>
                <w:b w:val="0"/>
                <w:caps w:val="0"/>
                <w:sz w:val="20"/>
              </w:rPr>
              <w:t>водств</w:t>
            </w:r>
          </w:p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Академический бакалавр</w:t>
            </w:r>
          </w:p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i/>
                <w:caps w:val="0"/>
                <w:sz w:val="20"/>
              </w:rPr>
            </w:pPr>
            <w:r w:rsidRPr="00A86CE0">
              <w:rPr>
                <w:b w:val="0"/>
                <w:i/>
                <w:caps w:val="0"/>
                <w:sz w:val="20"/>
              </w:rPr>
              <w:t>Направленность (профиль) «Лес</w:t>
            </w:r>
            <w:r w:rsidRPr="00A86CE0">
              <w:rPr>
                <w:b w:val="0"/>
                <w:i/>
                <w:caps w:val="0"/>
                <w:sz w:val="20"/>
              </w:rPr>
              <w:t>о</w:t>
            </w:r>
            <w:r w:rsidRPr="00A86CE0">
              <w:rPr>
                <w:b w:val="0"/>
                <w:i/>
                <w:caps w:val="0"/>
                <w:sz w:val="20"/>
              </w:rPr>
              <w:t>инженерное дело»</w:t>
            </w:r>
          </w:p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Прикладной бак</w:t>
            </w:r>
            <w:r w:rsidRPr="00A86CE0">
              <w:rPr>
                <w:b w:val="0"/>
                <w:caps w:val="0"/>
                <w:sz w:val="20"/>
              </w:rPr>
              <w:t>а</w:t>
            </w:r>
            <w:r w:rsidRPr="00A86CE0">
              <w:rPr>
                <w:b w:val="0"/>
                <w:caps w:val="0"/>
                <w:sz w:val="20"/>
              </w:rPr>
              <w:t>лавр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«Технология деревообрабо</w:t>
            </w:r>
            <w:r w:rsidRPr="00A86CE0">
              <w:rPr>
                <w:i/>
              </w:rPr>
              <w:t>т</w:t>
            </w:r>
            <w:r w:rsidRPr="00A86CE0">
              <w:rPr>
                <w:i/>
              </w:rPr>
              <w:t>ки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1313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Технология лесозаготовительных и деревоперерабатывающих прои</w:t>
            </w:r>
            <w:r w:rsidRPr="00A86CE0">
              <w:rPr>
                <w:b w:val="0"/>
                <w:caps w:val="0"/>
                <w:sz w:val="20"/>
              </w:rPr>
              <w:t>з</w:t>
            </w:r>
            <w:r w:rsidRPr="00A86CE0">
              <w:rPr>
                <w:b w:val="0"/>
                <w:caps w:val="0"/>
                <w:sz w:val="20"/>
              </w:rPr>
              <w:t>водств</w:t>
            </w:r>
          </w:p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Академический бакалавр</w:t>
            </w:r>
          </w:p>
          <w:p w:rsidR="00B65143" w:rsidRPr="00A86CE0" w:rsidRDefault="00B65143" w:rsidP="00552808">
            <w:pPr>
              <w:pStyle w:val="a5"/>
              <w:contextualSpacing/>
              <w:jc w:val="left"/>
              <w:rPr>
                <w:i/>
                <w:sz w:val="20"/>
              </w:rPr>
            </w:pPr>
            <w:r w:rsidRPr="00A86CE0">
              <w:rPr>
                <w:b w:val="0"/>
                <w:i/>
                <w:caps w:val="0"/>
                <w:sz w:val="20"/>
              </w:rPr>
              <w:t>Направленность (профиль) «Лес</w:t>
            </w:r>
            <w:r w:rsidRPr="00A86CE0">
              <w:rPr>
                <w:b w:val="0"/>
                <w:i/>
                <w:caps w:val="0"/>
                <w:sz w:val="20"/>
              </w:rPr>
              <w:t>о</w:t>
            </w:r>
            <w:r w:rsidRPr="00A86CE0">
              <w:rPr>
                <w:b w:val="0"/>
                <w:i/>
                <w:caps w:val="0"/>
                <w:sz w:val="20"/>
              </w:rPr>
              <w:t>инженерное дело»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614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Строительство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«Автомобильные дор</w:t>
            </w:r>
            <w:r w:rsidRPr="00A86CE0">
              <w:rPr>
                <w:i/>
              </w:rPr>
              <w:t>о</w:t>
            </w:r>
            <w:r w:rsidRPr="00A86CE0">
              <w:rPr>
                <w:i/>
              </w:rPr>
              <w:t>ги»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614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Строительство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«Автомобильные дор</w:t>
            </w:r>
            <w:r w:rsidRPr="00A86CE0">
              <w:rPr>
                <w:i/>
              </w:rPr>
              <w:t>о</w:t>
            </w:r>
            <w:r w:rsidRPr="00A86CE0">
              <w:rPr>
                <w:i/>
              </w:rPr>
              <w:t>ги»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608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contextualSpacing/>
            </w:pPr>
            <w:r w:rsidRPr="00A86CE0">
              <w:t>Теплоэнергетика и тепл</w:t>
            </w:r>
            <w:r w:rsidRPr="00A86CE0">
              <w:t>о</w:t>
            </w:r>
            <w:r w:rsidRPr="00A86CE0">
              <w:t>техника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«Промышленная теплоэнергет</w:t>
            </w:r>
            <w:r w:rsidRPr="00A86CE0">
              <w:rPr>
                <w:i/>
              </w:rPr>
              <w:t>и</w:t>
            </w:r>
            <w:r w:rsidRPr="00A86CE0">
              <w:rPr>
                <w:i/>
              </w:rPr>
              <w:t>ка»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  <w:jc w:val="both"/>
            </w:pPr>
            <w:r w:rsidRPr="00A86CE0">
              <w:t>Очная</w:t>
            </w:r>
          </w:p>
          <w:p w:rsidR="00B65143" w:rsidRPr="00A86CE0" w:rsidRDefault="00B65143" w:rsidP="00552808">
            <w:pPr>
              <w:contextualSpacing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130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contextualSpacing/>
            </w:pPr>
            <w:r w:rsidRPr="00A86CE0">
              <w:t>Теплоэнергетика и тепл</w:t>
            </w:r>
            <w:r w:rsidRPr="00A86CE0">
              <w:t>о</w:t>
            </w:r>
            <w:r w:rsidRPr="00A86CE0">
              <w:t>техника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«Промышленная теплоэнергет</w:t>
            </w:r>
            <w:r w:rsidRPr="00A86CE0">
              <w:rPr>
                <w:i/>
              </w:rPr>
              <w:t>и</w:t>
            </w:r>
            <w:r w:rsidRPr="00A86CE0">
              <w:rPr>
                <w:i/>
              </w:rPr>
              <w:t>ка»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433"/>
          <w:jc w:val="center"/>
        </w:trPr>
        <w:tc>
          <w:tcPr>
            <w:tcW w:w="6779" w:type="dxa"/>
            <w:vAlign w:val="center"/>
          </w:tcPr>
          <w:p w:rsidR="00B65143" w:rsidRPr="00A86CE0" w:rsidRDefault="00B65143" w:rsidP="00552808">
            <w:pPr>
              <w:contextualSpacing/>
            </w:pPr>
            <w:r w:rsidRPr="00A86CE0">
              <w:t>Автоматизация технологических процессов и прои</w:t>
            </w:r>
            <w:r w:rsidRPr="00A86CE0">
              <w:t>з</w:t>
            </w:r>
            <w:r w:rsidRPr="00A86CE0">
              <w:t>водств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433"/>
          <w:jc w:val="center"/>
        </w:trPr>
        <w:tc>
          <w:tcPr>
            <w:tcW w:w="6779" w:type="dxa"/>
            <w:vAlign w:val="center"/>
          </w:tcPr>
          <w:p w:rsidR="00B65143" w:rsidRPr="00A86CE0" w:rsidRDefault="00B65143" w:rsidP="00552808">
            <w:pPr>
              <w:contextualSpacing/>
            </w:pPr>
            <w:r w:rsidRPr="00A86CE0">
              <w:t>Автоматизация технологических процессов и прои</w:t>
            </w:r>
            <w:r w:rsidRPr="00A86CE0">
              <w:t>з</w:t>
            </w:r>
            <w:r w:rsidRPr="00A86CE0">
              <w:t>водств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Pr="00A86CE0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669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Управление в технических сист</w:t>
            </w:r>
            <w:r w:rsidRPr="00A86CE0">
              <w:rPr>
                <w:b w:val="0"/>
                <w:caps w:val="0"/>
                <w:sz w:val="20"/>
              </w:rPr>
              <w:t>е</w:t>
            </w:r>
            <w:r w:rsidRPr="00A86CE0">
              <w:rPr>
                <w:b w:val="0"/>
                <w:caps w:val="0"/>
                <w:sz w:val="20"/>
              </w:rPr>
              <w:t>мах</w:t>
            </w:r>
          </w:p>
          <w:p w:rsidR="00B65143" w:rsidRPr="00A86CE0" w:rsidRDefault="00B65143" w:rsidP="00552808">
            <w:pPr>
              <w:contextualSpacing/>
              <w:rPr>
                <w:b/>
                <w:i/>
                <w:caps/>
              </w:rPr>
            </w:pPr>
            <w:r w:rsidRPr="00A86CE0">
              <w:rPr>
                <w:i/>
              </w:rPr>
              <w:t>Направленность (профиль) «Управление и информатика в технических с</w:t>
            </w:r>
            <w:r w:rsidRPr="00A86CE0">
              <w:rPr>
                <w:i/>
              </w:rPr>
              <w:t>и</w:t>
            </w:r>
            <w:r w:rsidRPr="00A86CE0">
              <w:rPr>
                <w:i/>
              </w:rPr>
              <w:t>стемах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Default="00B65143" w:rsidP="00552808">
            <w:pPr>
              <w:contextualSpacing/>
            </w:pP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669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Управление в технических сист</w:t>
            </w:r>
            <w:r w:rsidRPr="00A86CE0">
              <w:rPr>
                <w:b w:val="0"/>
                <w:caps w:val="0"/>
                <w:sz w:val="20"/>
              </w:rPr>
              <w:t>е</w:t>
            </w:r>
            <w:r w:rsidRPr="00A86CE0">
              <w:rPr>
                <w:b w:val="0"/>
                <w:caps w:val="0"/>
                <w:sz w:val="20"/>
              </w:rPr>
              <w:t>мах</w:t>
            </w:r>
          </w:p>
          <w:p w:rsidR="00B65143" w:rsidRPr="00A86CE0" w:rsidRDefault="00B65143" w:rsidP="00552808">
            <w:pPr>
              <w:contextualSpacing/>
              <w:rPr>
                <w:b/>
                <w:i/>
                <w:caps/>
              </w:rPr>
            </w:pPr>
            <w:r w:rsidRPr="00A86CE0">
              <w:rPr>
                <w:i/>
              </w:rPr>
              <w:t>Направленность (профиль)  «Управление и информатика в технических с</w:t>
            </w:r>
            <w:r w:rsidRPr="00A86CE0">
              <w:rPr>
                <w:i/>
              </w:rPr>
              <w:t>и</w:t>
            </w:r>
            <w:r w:rsidRPr="00A86CE0">
              <w:rPr>
                <w:i/>
              </w:rPr>
              <w:t>стемах»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467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Землеустройство и кадас</w:t>
            </w:r>
            <w:r w:rsidRPr="00A86CE0">
              <w:rPr>
                <w:b w:val="0"/>
                <w:caps w:val="0"/>
                <w:sz w:val="20"/>
              </w:rPr>
              <w:t>т</w:t>
            </w:r>
            <w:r w:rsidRPr="00A86CE0">
              <w:rPr>
                <w:b w:val="0"/>
                <w:caps w:val="0"/>
                <w:sz w:val="20"/>
              </w:rPr>
              <w:t>ры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«Земл</w:t>
            </w:r>
            <w:r w:rsidRPr="00A86CE0">
              <w:rPr>
                <w:i/>
              </w:rPr>
              <w:t>е</w:t>
            </w:r>
            <w:r w:rsidRPr="00A86CE0">
              <w:rPr>
                <w:i/>
              </w:rPr>
              <w:t>устройство»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467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caps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Землеустройство и кадас</w:t>
            </w:r>
            <w:r w:rsidRPr="00A86CE0">
              <w:rPr>
                <w:b w:val="0"/>
                <w:caps w:val="0"/>
                <w:sz w:val="20"/>
              </w:rPr>
              <w:t>т</w:t>
            </w:r>
            <w:r w:rsidRPr="00A86CE0">
              <w:rPr>
                <w:b w:val="0"/>
                <w:caps w:val="0"/>
                <w:sz w:val="20"/>
              </w:rPr>
              <w:t>ры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«Земл</w:t>
            </w:r>
            <w:r w:rsidRPr="00A86CE0">
              <w:rPr>
                <w:i/>
              </w:rPr>
              <w:t>е</w:t>
            </w:r>
            <w:r w:rsidRPr="00A86CE0">
              <w:rPr>
                <w:i/>
              </w:rPr>
              <w:t>устройство»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801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contextualSpacing/>
            </w:pPr>
            <w:r w:rsidRPr="00A86CE0">
              <w:t>Технология транспортных пр</w:t>
            </w:r>
            <w:r w:rsidRPr="00A86CE0">
              <w:t>о</w:t>
            </w:r>
            <w:r w:rsidRPr="00A86CE0">
              <w:t>цессов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«Организация перевозок и управление на автомобил</w:t>
            </w:r>
            <w:r w:rsidRPr="00A86CE0">
              <w:rPr>
                <w:i/>
              </w:rPr>
              <w:t>ь</w:t>
            </w:r>
            <w:r w:rsidRPr="00A86CE0">
              <w:rPr>
                <w:i/>
              </w:rPr>
              <w:t xml:space="preserve">ном транспорте» 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801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contextualSpacing/>
            </w:pPr>
            <w:r w:rsidRPr="00A86CE0">
              <w:t>Технология транспортных пр</w:t>
            </w:r>
            <w:r w:rsidRPr="00A86CE0">
              <w:t>о</w:t>
            </w:r>
            <w:r w:rsidRPr="00A86CE0">
              <w:t>цессов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«Организация перевозок и управление на автомобил</w:t>
            </w:r>
            <w:r w:rsidRPr="00A86CE0">
              <w:rPr>
                <w:i/>
              </w:rPr>
              <w:t>ь</w:t>
            </w:r>
            <w:r w:rsidRPr="00A86CE0">
              <w:rPr>
                <w:i/>
              </w:rPr>
              <w:t xml:space="preserve">ном транспорте» 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558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contextualSpacing/>
            </w:pPr>
            <w:r w:rsidRPr="00A86CE0">
              <w:t>Экономика</w:t>
            </w:r>
          </w:p>
          <w:p w:rsidR="00B65143" w:rsidRPr="00A86CE0" w:rsidRDefault="00B65143" w:rsidP="00552808">
            <w:pPr>
              <w:contextualSpacing/>
              <w:rPr>
                <w:rFonts w:eastAsia="Calibri"/>
                <w:i/>
              </w:rPr>
            </w:pPr>
            <w:r w:rsidRPr="00A86CE0">
              <w:rPr>
                <w:i/>
              </w:rPr>
              <w:t>Направленность (профиль) «Экономика предприятий и орган</w:t>
            </w:r>
            <w:r w:rsidRPr="00A86CE0">
              <w:rPr>
                <w:i/>
              </w:rPr>
              <w:t>и</w:t>
            </w:r>
            <w:r w:rsidRPr="00A86CE0">
              <w:rPr>
                <w:i/>
              </w:rPr>
              <w:t>заций»</w:t>
            </w:r>
            <w:r>
              <w:rPr>
                <w:i/>
              </w:rPr>
              <w:t>.</w:t>
            </w:r>
          </w:p>
          <w:p w:rsidR="00B65143" w:rsidRPr="00A86CE0" w:rsidRDefault="00B65143" w:rsidP="00552808">
            <w:pPr>
              <w:contextualSpacing/>
            </w:pPr>
            <w:r w:rsidRPr="00A86CE0">
              <w:rPr>
                <w:i/>
              </w:rPr>
              <w:t>Направленность (профиль) «Бухгалтерский учет, анализ и аудит»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558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contextualSpacing/>
            </w:pPr>
            <w:r w:rsidRPr="00A86CE0">
              <w:t>Экономика</w:t>
            </w:r>
          </w:p>
          <w:p w:rsidR="00B65143" w:rsidRPr="00A86CE0" w:rsidRDefault="00B65143" w:rsidP="00552808">
            <w:pPr>
              <w:contextualSpacing/>
              <w:rPr>
                <w:rFonts w:eastAsia="Calibri"/>
                <w:i/>
              </w:rPr>
            </w:pPr>
            <w:r w:rsidRPr="00A86CE0">
              <w:rPr>
                <w:i/>
              </w:rPr>
              <w:t>Направленность (профиль) «Экономика предприятий и орган</w:t>
            </w:r>
            <w:r w:rsidRPr="00A86CE0">
              <w:rPr>
                <w:i/>
              </w:rPr>
              <w:t>и</w:t>
            </w:r>
            <w:r w:rsidRPr="00A86CE0">
              <w:rPr>
                <w:i/>
              </w:rPr>
              <w:t>заций»</w:t>
            </w:r>
            <w:r>
              <w:rPr>
                <w:i/>
              </w:rPr>
              <w:t>.</w:t>
            </w:r>
          </w:p>
          <w:p w:rsidR="00B65143" w:rsidRPr="00A86CE0" w:rsidRDefault="00B65143" w:rsidP="00552808">
            <w:pPr>
              <w:contextualSpacing/>
            </w:pPr>
            <w:r w:rsidRPr="00A86CE0">
              <w:rPr>
                <w:i/>
              </w:rPr>
              <w:t>Направленность (профиль) «Бухгалтерский учет, анализ и аудит»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843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contextualSpacing/>
            </w:pPr>
            <w:r w:rsidRPr="00A86CE0">
              <w:lastRenderedPageBreak/>
              <w:t>Менеджмент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«Производственный менед</w:t>
            </w:r>
            <w:r w:rsidRPr="00A86CE0">
              <w:rPr>
                <w:i/>
              </w:rPr>
              <w:t>ж</w:t>
            </w:r>
            <w:r w:rsidRPr="00A86CE0">
              <w:rPr>
                <w:i/>
              </w:rPr>
              <w:t>мент»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4</w:t>
            </w:r>
            <w:r>
              <w:t xml:space="preserve"> года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843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contextualSpacing/>
            </w:pPr>
            <w:r w:rsidRPr="00A86CE0">
              <w:t>Менеджмент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«Производственный менед</w:t>
            </w:r>
            <w:r w:rsidRPr="00A86CE0">
              <w:rPr>
                <w:i/>
              </w:rPr>
              <w:t>ж</w:t>
            </w:r>
            <w:r w:rsidRPr="00A86CE0">
              <w:rPr>
                <w:i/>
              </w:rPr>
              <w:t>мент»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Pr="00A86CE0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843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sz w:val="20"/>
              </w:rPr>
            </w:pPr>
            <w:proofErr w:type="spellStart"/>
            <w:r w:rsidRPr="00A86CE0">
              <w:rPr>
                <w:b w:val="0"/>
                <w:caps w:val="0"/>
                <w:sz w:val="20"/>
              </w:rPr>
              <w:t>Агроинженерия</w:t>
            </w:r>
            <w:proofErr w:type="spellEnd"/>
            <w:r w:rsidRPr="00A86CE0">
              <w:rPr>
                <w:b w:val="0"/>
                <w:caps w:val="0"/>
                <w:sz w:val="20"/>
              </w:rPr>
              <w:t xml:space="preserve"> 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 xml:space="preserve">Направленность (профиль) «Электрооборудование и </w:t>
            </w:r>
            <w:proofErr w:type="spellStart"/>
            <w:r w:rsidRPr="00A86CE0">
              <w:rPr>
                <w:i/>
              </w:rPr>
              <w:t>электротехнол</w:t>
            </w:r>
            <w:r w:rsidRPr="00A86CE0">
              <w:rPr>
                <w:i/>
              </w:rPr>
              <w:t>о</w:t>
            </w:r>
            <w:r w:rsidRPr="00A86CE0">
              <w:rPr>
                <w:i/>
              </w:rPr>
              <w:t>гии</w:t>
            </w:r>
            <w:proofErr w:type="spellEnd"/>
            <w:r w:rsidRPr="00A86CE0">
              <w:rPr>
                <w:i/>
              </w:rPr>
              <w:t>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  <w:tr w:rsidR="00B65143" w:rsidRPr="00A86CE0" w:rsidTr="00552808">
        <w:trPr>
          <w:trHeight w:val="843"/>
          <w:jc w:val="center"/>
        </w:trPr>
        <w:tc>
          <w:tcPr>
            <w:tcW w:w="6779" w:type="dxa"/>
          </w:tcPr>
          <w:p w:rsidR="00B65143" w:rsidRPr="00A86CE0" w:rsidRDefault="00B65143" w:rsidP="00552808">
            <w:pPr>
              <w:pStyle w:val="a5"/>
              <w:contextualSpacing/>
              <w:jc w:val="left"/>
              <w:rPr>
                <w:b w:val="0"/>
                <w:sz w:val="20"/>
              </w:rPr>
            </w:pPr>
            <w:r w:rsidRPr="00A86CE0">
              <w:rPr>
                <w:b w:val="0"/>
                <w:caps w:val="0"/>
                <w:sz w:val="20"/>
              </w:rPr>
              <w:t>Ландшафтная а</w:t>
            </w:r>
            <w:r w:rsidRPr="00A86CE0">
              <w:rPr>
                <w:b w:val="0"/>
                <w:caps w:val="0"/>
                <w:sz w:val="20"/>
              </w:rPr>
              <w:t>р</w:t>
            </w:r>
            <w:r w:rsidRPr="00A86CE0">
              <w:rPr>
                <w:b w:val="0"/>
                <w:caps w:val="0"/>
                <w:sz w:val="20"/>
              </w:rPr>
              <w:t>хитектура</w:t>
            </w:r>
          </w:p>
          <w:p w:rsidR="00B65143" w:rsidRPr="00A86CE0" w:rsidRDefault="00B65143" w:rsidP="00552808">
            <w:pPr>
              <w:contextualSpacing/>
              <w:rPr>
                <w:i/>
              </w:rPr>
            </w:pPr>
            <w:r w:rsidRPr="00A86CE0">
              <w:rPr>
                <w:i/>
              </w:rPr>
              <w:t>Направленность (профиль) «Ландшафтное проектиров</w:t>
            </w:r>
            <w:r w:rsidRPr="00A86CE0">
              <w:rPr>
                <w:i/>
              </w:rPr>
              <w:t>а</w:t>
            </w:r>
            <w:r w:rsidRPr="00A86CE0">
              <w:rPr>
                <w:i/>
              </w:rPr>
              <w:t>ние»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Заочная</w:t>
            </w:r>
          </w:p>
          <w:p w:rsidR="00B65143" w:rsidRPr="00A86CE0" w:rsidRDefault="00B65143" w:rsidP="00552808">
            <w:pPr>
              <w:contextualSpacing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65143" w:rsidRDefault="00B65143" w:rsidP="00552808">
            <w:pPr>
              <w:contextualSpacing/>
            </w:pPr>
            <w:r w:rsidRPr="00A86CE0">
              <w:t>5</w:t>
            </w:r>
            <w:r>
              <w:t xml:space="preserve"> лет</w:t>
            </w:r>
          </w:p>
          <w:p w:rsidR="00B65143" w:rsidRPr="00A86CE0" w:rsidRDefault="00B65143" w:rsidP="00552808">
            <w:pPr>
              <w:contextualSpacing/>
            </w:pPr>
          </w:p>
        </w:tc>
      </w:tr>
    </w:tbl>
    <w:p w:rsidR="00B65143" w:rsidRDefault="00B65143" w:rsidP="00B65143">
      <w:pPr>
        <w:jc w:val="center"/>
        <w:rPr>
          <w:sz w:val="24"/>
          <w:szCs w:val="24"/>
        </w:rPr>
      </w:pPr>
    </w:p>
    <w:p w:rsidR="00B65143" w:rsidRDefault="00B65143" w:rsidP="00B65143">
      <w:pPr>
        <w:jc w:val="center"/>
        <w:rPr>
          <w:sz w:val="24"/>
          <w:szCs w:val="24"/>
        </w:rPr>
      </w:pPr>
    </w:p>
    <w:p w:rsidR="00B65143" w:rsidRPr="00CB188F" w:rsidRDefault="00B65143" w:rsidP="00B65143">
      <w:pPr>
        <w:jc w:val="center"/>
        <w:rPr>
          <w:b/>
          <w:color w:val="C00000"/>
          <w:sz w:val="24"/>
          <w:szCs w:val="24"/>
        </w:rPr>
      </w:pPr>
      <w:r w:rsidRPr="00CB188F">
        <w:rPr>
          <w:b/>
          <w:color w:val="C00000"/>
          <w:sz w:val="24"/>
          <w:szCs w:val="24"/>
        </w:rPr>
        <w:t xml:space="preserve">ФГБОУ </w:t>
      </w:r>
      <w:proofErr w:type="gramStart"/>
      <w:r w:rsidRPr="00CB188F">
        <w:rPr>
          <w:b/>
          <w:color w:val="C00000"/>
          <w:sz w:val="24"/>
          <w:szCs w:val="24"/>
        </w:rPr>
        <w:t>ВО</w:t>
      </w:r>
      <w:proofErr w:type="gramEnd"/>
      <w:r w:rsidRPr="00CB188F">
        <w:rPr>
          <w:b/>
          <w:color w:val="C00000"/>
          <w:sz w:val="24"/>
          <w:szCs w:val="24"/>
        </w:rPr>
        <w:t xml:space="preserve"> «Сыктывкарский государственный университет </w:t>
      </w:r>
    </w:p>
    <w:p w:rsidR="00B65143" w:rsidRPr="00CB188F" w:rsidRDefault="00B65143" w:rsidP="00B65143">
      <w:pPr>
        <w:jc w:val="center"/>
        <w:rPr>
          <w:b/>
          <w:color w:val="C00000"/>
          <w:sz w:val="24"/>
          <w:szCs w:val="24"/>
        </w:rPr>
      </w:pPr>
      <w:r w:rsidRPr="00CB188F">
        <w:rPr>
          <w:b/>
          <w:color w:val="C00000"/>
          <w:sz w:val="24"/>
          <w:szCs w:val="24"/>
        </w:rPr>
        <w:t>имени Питирима С</w:t>
      </w:r>
      <w:r w:rsidRPr="00CB188F">
        <w:rPr>
          <w:b/>
          <w:color w:val="C00000"/>
          <w:sz w:val="24"/>
          <w:szCs w:val="24"/>
        </w:rPr>
        <w:t>о</w:t>
      </w:r>
      <w:r w:rsidRPr="00CB188F">
        <w:rPr>
          <w:b/>
          <w:color w:val="C00000"/>
          <w:sz w:val="24"/>
          <w:szCs w:val="24"/>
        </w:rPr>
        <w:t>рокина»</w:t>
      </w:r>
    </w:p>
    <w:tbl>
      <w:tblPr>
        <w:tblW w:w="0" w:type="auto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9"/>
        <w:gridCol w:w="1736"/>
      </w:tblGrid>
      <w:tr w:rsidR="00B65143" w:rsidRPr="000800B5" w:rsidTr="00552808">
        <w:trPr>
          <w:trHeight w:val="463"/>
          <w:jc w:val="center"/>
        </w:trPr>
        <w:tc>
          <w:tcPr>
            <w:tcW w:w="6359" w:type="dxa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>Направления подготовки</w:t>
            </w:r>
          </w:p>
        </w:tc>
        <w:tc>
          <w:tcPr>
            <w:tcW w:w="1736" w:type="dxa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>Форма обуч</w:t>
            </w:r>
            <w:r w:rsidRPr="000800B5">
              <w:rPr>
                <w:b/>
              </w:rPr>
              <w:t>е</w:t>
            </w:r>
            <w:r w:rsidRPr="000800B5">
              <w:rPr>
                <w:b/>
              </w:rPr>
              <w:t>ния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proofErr w:type="spellStart"/>
            <w:r w:rsidRPr="000800B5">
              <w:rPr>
                <w:b/>
              </w:rPr>
              <w:t>Бакалавриат</w:t>
            </w:r>
            <w:proofErr w:type="spellEnd"/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>Математика и механика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>
              <w:t>01.03.02 Прикладная математика и информатика (</w:t>
            </w:r>
            <w:proofErr w:type="gramStart"/>
            <w:r>
              <w:t>академический</w:t>
            </w:r>
            <w:proofErr w:type="gramEnd"/>
            <w:r>
              <w:t xml:space="preserve"> </w:t>
            </w:r>
            <w:proofErr w:type="spellStart"/>
            <w:r>
              <w:t>бак</w:t>
            </w:r>
            <w:r>
              <w:t>а</w:t>
            </w:r>
            <w:r>
              <w:t>лавриат</w:t>
            </w:r>
            <w:proofErr w:type="spellEnd"/>
            <w:r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Компьютерные и информационные науки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165450">
              <w:t>02.03.01 Математика и компьютерные науки (</w:t>
            </w:r>
            <w:proofErr w:type="gramStart"/>
            <w:r w:rsidRPr="00165450">
              <w:t>академический</w:t>
            </w:r>
            <w:proofErr w:type="gramEnd"/>
            <w:r w:rsidRPr="00165450">
              <w:t xml:space="preserve"> </w:t>
            </w:r>
            <w:proofErr w:type="spellStart"/>
            <w:r w:rsidRPr="00165450">
              <w:t>бак</w:t>
            </w:r>
            <w:r w:rsidRPr="00165450">
              <w:t>а</w:t>
            </w:r>
            <w:r w:rsidRPr="00165450">
              <w:t>лавриат</w:t>
            </w:r>
            <w:proofErr w:type="spellEnd"/>
            <w:r w:rsidRPr="00165450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165450" w:rsidRDefault="00B65143" w:rsidP="00552808">
            <w:r>
              <w:t xml:space="preserve">Очная 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Физика и астрономия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1B395C">
              <w:t>03.03.02 Физика (</w:t>
            </w:r>
            <w:proofErr w:type="gramStart"/>
            <w:r w:rsidRPr="001B395C">
              <w:t>академический</w:t>
            </w:r>
            <w:proofErr w:type="gramEnd"/>
            <w:r w:rsidRPr="001B395C">
              <w:t xml:space="preserve"> </w:t>
            </w:r>
            <w:proofErr w:type="spellStart"/>
            <w:r w:rsidRPr="001B395C">
              <w:t>бакалавр</w:t>
            </w:r>
            <w:r w:rsidRPr="001B395C">
              <w:t>и</w:t>
            </w:r>
            <w:r w:rsidRPr="001B395C">
              <w:t>ат</w:t>
            </w:r>
            <w:proofErr w:type="spellEnd"/>
            <w:r w:rsidRPr="001B395C"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Pr="001B395C" w:rsidRDefault="00B65143" w:rsidP="00552808">
            <w:r>
              <w:t xml:space="preserve">Очная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1B395C">
              <w:t>03.03.03 Радиофизика (</w:t>
            </w:r>
            <w:proofErr w:type="gramStart"/>
            <w:r w:rsidRPr="001B395C">
              <w:t>академический</w:t>
            </w:r>
            <w:proofErr w:type="gramEnd"/>
            <w:r w:rsidRPr="001B395C">
              <w:t xml:space="preserve"> </w:t>
            </w:r>
            <w:proofErr w:type="spellStart"/>
            <w:r w:rsidRPr="001B395C">
              <w:t>бак</w:t>
            </w:r>
            <w:r w:rsidRPr="001B395C">
              <w:t>а</w:t>
            </w:r>
            <w:r w:rsidRPr="001B395C">
              <w:t>лавриат</w:t>
            </w:r>
            <w:proofErr w:type="spellEnd"/>
            <w:r w:rsidRPr="001B395C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1B395C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Химия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257124">
              <w:t>04.03.01 Химия (</w:t>
            </w:r>
            <w:proofErr w:type="gramStart"/>
            <w:r w:rsidRPr="00257124">
              <w:t>прикладной</w:t>
            </w:r>
            <w:proofErr w:type="gramEnd"/>
            <w:r w:rsidRPr="00257124">
              <w:t xml:space="preserve"> </w:t>
            </w:r>
            <w:proofErr w:type="spellStart"/>
            <w:r w:rsidRPr="00257124">
              <w:t>бакалавриат</w:t>
            </w:r>
            <w:proofErr w:type="spellEnd"/>
            <w:r w:rsidRPr="00257124"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Pr="00257124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Науки о земле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854022">
              <w:t>05.03.06 Экология и природопользование (</w:t>
            </w:r>
            <w:proofErr w:type="gramStart"/>
            <w:r w:rsidRPr="00854022">
              <w:t>прикладной</w:t>
            </w:r>
            <w:proofErr w:type="gramEnd"/>
            <w:r w:rsidRPr="00854022">
              <w:t xml:space="preserve"> </w:t>
            </w:r>
            <w:proofErr w:type="spellStart"/>
            <w:r w:rsidRPr="00854022">
              <w:t>бакалавр</w:t>
            </w:r>
            <w:r w:rsidRPr="00854022">
              <w:t>и</w:t>
            </w:r>
            <w:r w:rsidRPr="00854022">
              <w:t>ат</w:t>
            </w:r>
            <w:proofErr w:type="spellEnd"/>
            <w:r w:rsidRPr="00854022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854022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Биологические науки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B52FBD">
              <w:t>06.03.01 Биология (</w:t>
            </w:r>
            <w:proofErr w:type="gramStart"/>
            <w:r w:rsidRPr="00B52FBD">
              <w:t>академический</w:t>
            </w:r>
            <w:proofErr w:type="gramEnd"/>
            <w:r w:rsidRPr="00B52FBD">
              <w:t xml:space="preserve"> </w:t>
            </w:r>
            <w:proofErr w:type="spellStart"/>
            <w:r w:rsidRPr="00B52FBD">
              <w:t>бак</w:t>
            </w:r>
            <w:r w:rsidRPr="00B52FBD">
              <w:t>а</w:t>
            </w:r>
            <w:r w:rsidRPr="00B52FBD">
              <w:t>лавриат</w:t>
            </w:r>
            <w:proofErr w:type="spellEnd"/>
            <w:r w:rsidRPr="00B52FBD"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Pr="00B52FBD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Информатика и вычислительная техника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333686">
              <w:t>09.03.03 Прикладная информатика (</w:t>
            </w:r>
            <w:proofErr w:type="gramStart"/>
            <w:r w:rsidRPr="00333686">
              <w:t>прикладной</w:t>
            </w:r>
            <w:proofErr w:type="gramEnd"/>
            <w:r w:rsidRPr="00333686">
              <w:t xml:space="preserve"> </w:t>
            </w:r>
            <w:proofErr w:type="spellStart"/>
            <w:r w:rsidRPr="00333686">
              <w:t>бак</w:t>
            </w:r>
            <w:r w:rsidRPr="00333686">
              <w:t>а</w:t>
            </w:r>
            <w:r w:rsidRPr="00333686">
              <w:t>лавриат</w:t>
            </w:r>
            <w:proofErr w:type="spellEnd"/>
            <w:r w:rsidRPr="00333686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333686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Информационная безопасность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727B39">
              <w:t>10.03.01 Информационная безопасность (</w:t>
            </w:r>
            <w:proofErr w:type="gramStart"/>
            <w:r w:rsidRPr="00727B39">
              <w:t>академический</w:t>
            </w:r>
            <w:proofErr w:type="gramEnd"/>
            <w:r w:rsidRPr="00727B39">
              <w:t xml:space="preserve"> </w:t>
            </w:r>
            <w:proofErr w:type="spellStart"/>
            <w:r w:rsidRPr="00727B39">
              <w:t>бак</w:t>
            </w:r>
            <w:r w:rsidRPr="00727B39">
              <w:t>а</w:t>
            </w:r>
            <w:r w:rsidRPr="00727B39">
              <w:t>лавриат</w:t>
            </w:r>
            <w:proofErr w:type="spellEnd"/>
            <w:r w:rsidRPr="00727B39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727B39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proofErr w:type="spellStart"/>
            <w:r w:rsidRPr="004E3857">
              <w:t>Техносферная</w:t>
            </w:r>
            <w:proofErr w:type="spellEnd"/>
            <w:r w:rsidRPr="004E3857">
              <w:t xml:space="preserve"> безопасность и </w:t>
            </w:r>
            <w:proofErr w:type="spellStart"/>
            <w:r w:rsidRPr="004E3857">
              <w:t>природооб</w:t>
            </w:r>
            <w:r w:rsidRPr="004E3857">
              <w:t>у</w:t>
            </w:r>
            <w:r w:rsidRPr="004E3857">
              <w:t>стройство</w:t>
            </w:r>
            <w:proofErr w:type="spellEnd"/>
            <w:r w:rsidRPr="004E3857">
              <w:t xml:space="preserve"> </w:t>
            </w:r>
          </w:p>
        </w:tc>
        <w:tc>
          <w:tcPr>
            <w:tcW w:w="1736" w:type="dxa"/>
            <w:shd w:val="clear" w:color="auto" w:fill="auto"/>
          </w:tcPr>
          <w:p w:rsidR="00B65143" w:rsidRPr="004E3857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4E3857">
              <w:t xml:space="preserve">20.03.01 </w:t>
            </w:r>
            <w:proofErr w:type="spellStart"/>
            <w:r w:rsidRPr="004E3857">
              <w:t>Техносферная</w:t>
            </w:r>
            <w:proofErr w:type="spellEnd"/>
            <w:r w:rsidRPr="004E3857">
              <w:t xml:space="preserve"> безопасность (</w:t>
            </w:r>
            <w:proofErr w:type="gramStart"/>
            <w:r w:rsidRPr="004E3857">
              <w:t>прикладной</w:t>
            </w:r>
            <w:proofErr w:type="gramEnd"/>
            <w:r w:rsidRPr="004E3857">
              <w:t xml:space="preserve"> </w:t>
            </w:r>
            <w:proofErr w:type="spellStart"/>
            <w:r w:rsidRPr="004E3857">
              <w:t>бак</w:t>
            </w:r>
            <w:r w:rsidRPr="004E3857">
              <w:t>а</w:t>
            </w:r>
            <w:r w:rsidRPr="004E3857">
              <w:t>лавриат</w:t>
            </w:r>
            <w:proofErr w:type="spellEnd"/>
            <w:r w:rsidRPr="004E3857"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Pr="004E3857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Экономика и управление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EC0F45">
              <w:t>38.03.01 Экономика (</w:t>
            </w:r>
            <w:proofErr w:type="gramStart"/>
            <w:r w:rsidRPr="00EC0F45">
              <w:t>академический</w:t>
            </w:r>
            <w:proofErr w:type="gramEnd"/>
            <w:r w:rsidRPr="00EC0F45">
              <w:t xml:space="preserve"> </w:t>
            </w:r>
            <w:proofErr w:type="spellStart"/>
            <w:r w:rsidRPr="00EC0F45">
              <w:t>бак</w:t>
            </w:r>
            <w:r w:rsidRPr="00EC0F45">
              <w:t>а</w:t>
            </w:r>
            <w:r w:rsidRPr="00EC0F45">
              <w:t>лавриат</w:t>
            </w:r>
            <w:proofErr w:type="spellEnd"/>
            <w:r w:rsidRPr="00EC0F45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EC0F45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2D74F1">
              <w:t xml:space="preserve">38.03.02 Менеджмент (академический </w:t>
            </w:r>
            <w:proofErr w:type="spellStart"/>
            <w:r w:rsidRPr="002D74F1">
              <w:t>бак</w:t>
            </w:r>
            <w:r w:rsidRPr="002D74F1">
              <w:t>а</w:t>
            </w:r>
            <w:r w:rsidRPr="002D74F1">
              <w:t>лавриат</w:t>
            </w:r>
            <w:proofErr w:type="spellEnd"/>
            <w:r w:rsidRPr="002D74F1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2D74F1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2D74F1">
              <w:t>38.03.07 Товароведение (</w:t>
            </w:r>
            <w:proofErr w:type="gramStart"/>
            <w:r w:rsidRPr="002D74F1">
              <w:t>академический</w:t>
            </w:r>
            <w:proofErr w:type="gramEnd"/>
            <w:r w:rsidRPr="002D74F1">
              <w:t xml:space="preserve"> </w:t>
            </w:r>
            <w:proofErr w:type="spellStart"/>
            <w:r w:rsidRPr="002D74F1">
              <w:t>бакалавр</w:t>
            </w:r>
            <w:r w:rsidRPr="002D74F1">
              <w:t>и</w:t>
            </w:r>
            <w:r w:rsidRPr="002D74F1">
              <w:t>ат</w:t>
            </w:r>
            <w:proofErr w:type="spellEnd"/>
            <w:r w:rsidRPr="002D74F1"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Pr="002D74F1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Социология и социальная работа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42349F">
              <w:t>39.03.02 Социальная работа (</w:t>
            </w:r>
            <w:proofErr w:type="gramStart"/>
            <w:r w:rsidRPr="0042349F">
              <w:t>академический</w:t>
            </w:r>
            <w:proofErr w:type="gramEnd"/>
            <w:r w:rsidRPr="0042349F">
              <w:t xml:space="preserve"> </w:t>
            </w:r>
            <w:proofErr w:type="spellStart"/>
            <w:r w:rsidRPr="0042349F">
              <w:t>бакалавр</w:t>
            </w:r>
            <w:r w:rsidRPr="0042349F">
              <w:t>и</w:t>
            </w:r>
            <w:r w:rsidRPr="0042349F">
              <w:t>ат</w:t>
            </w:r>
            <w:proofErr w:type="spellEnd"/>
            <w:r w:rsidRPr="0042349F"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Pr="0042349F" w:rsidRDefault="00B65143" w:rsidP="00552808">
            <w:r>
              <w:t>Очная, заочная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Юриспруденция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B635B9">
              <w:t>40.03.01 Юриспруденция (</w:t>
            </w:r>
            <w:proofErr w:type="gramStart"/>
            <w:r w:rsidRPr="00B635B9">
              <w:t>академический</w:t>
            </w:r>
            <w:proofErr w:type="gramEnd"/>
            <w:r w:rsidRPr="00B635B9">
              <w:t xml:space="preserve"> </w:t>
            </w:r>
            <w:proofErr w:type="spellStart"/>
            <w:r w:rsidRPr="00B635B9">
              <w:t>бак</w:t>
            </w:r>
            <w:r w:rsidRPr="00B635B9">
              <w:t>а</w:t>
            </w:r>
            <w:r w:rsidRPr="00B635B9">
              <w:t>лавриат</w:t>
            </w:r>
            <w:proofErr w:type="spellEnd"/>
            <w:r w:rsidRPr="00B635B9"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Pr="00B635B9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Политические науки и регионоведение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D0181C">
              <w:t>41.03.04 Политология (</w:t>
            </w:r>
            <w:proofErr w:type="gramStart"/>
            <w:r w:rsidRPr="00D0181C">
              <w:t>академический</w:t>
            </w:r>
            <w:proofErr w:type="gramEnd"/>
            <w:r w:rsidRPr="00D0181C">
              <w:t xml:space="preserve"> </w:t>
            </w:r>
            <w:proofErr w:type="spellStart"/>
            <w:r w:rsidRPr="00D0181C">
              <w:t>бак</w:t>
            </w:r>
            <w:r w:rsidRPr="00D0181C">
              <w:t>а</w:t>
            </w:r>
            <w:r w:rsidRPr="00D0181C">
              <w:t>лавриат</w:t>
            </w:r>
            <w:proofErr w:type="spellEnd"/>
            <w:r w:rsidRPr="00D0181C"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Pr="00D0181C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>Средства массовой информации и информацио</w:t>
            </w:r>
            <w:r w:rsidRPr="000800B5">
              <w:rPr>
                <w:b/>
              </w:rPr>
              <w:t>н</w:t>
            </w:r>
            <w:r w:rsidRPr="000800B5">
              <w:rPr>
                <w:b/>
              </w:rPr>
              <w:t xml:space="preserve">но-библиотечное дело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0B7288">
              <w:t>42.03.01 Реклама и связи с общественностью (</w:t>
            </w:r>
            <w:proofErr w:type="gramStart"/>
            <w:r w:rsidRPr="000B7288">
              <w:t>академический</w:t>
            </w:r>
            <w:proofErr w:type="gramEnd"/>
            <w:r w:rsidRPr="000B7288">
              <w:t xml:space="preserve"> </w:t>
            </w:r>
            <w:proofErr w:type="spellStart"/>
            <w:r w:rsidRPr="000B7288">
              <w:t>бак</w:t>
            </w:r>
            <w:r w:rsidRPr="000B7288">
              <w:t>а</w:t>
            </w:r>
            <w:r w:rsidRPr="000B7288">
              <w:t>лавриат</w:t>
            </w:r>
            <w:proofErr w:type="spellEnd"/>
            <w:r w:rsidRPr="000B7288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0B7288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0B7288">
              <w:t>42.03.02 Журналистика (</w:t>
            </w:r>
            <w:proofErr w:type="gramStart"/>
            <w:r w:rsidRPr="000B7288">
              <w:t>академический</w:t>
            </w:r>
            <w:proofErr w:type="gramEnd"/>
            <w:r w:rsidRPr="000B7288">
              <w:t xml:space="preserve"> </w:t>
            </w:r>
            <w:proofErr w:type="spellStart"/>
            <w:r w:rsidRPr="000B7288">
              <w:t>б</w:t>
            </w:r>
            <w:r w:rsidRPr="000B7288">
              <w:t>а</w:t>
            </w:r>
            <w:r w:rsidRPr="000B7288">
              <w:t>калавриат</w:t>
            </w:r>
            <w:proofErr w:type="spellEnd"/>
            <w:r w:rsidRPr="000B7288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0B7288" w:rsidRDefault="00B65143" w:rsidP="00552808">
            <w:r>
              <w:t>Очная, заочная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Сервис и туризм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C06B1E">
              <w:t xml:space="preserve">43.03.02 Туризм (академический </w:t>
            </w:r>
            <w:proofErr w:type="spellStart"/>
            <w:r w:rsidRPr="00C06B1E">
              <w:t>бакалавриат</w:t>
            </w:r>
            <w:proofErr w:type="spellEnd"/>
            <w:r w:rsidRPr="00C06B1E">
              <w:t xml:space="preserve">, прикладной </w:t>
            </w:r>
            <w:proofErr w:type="spellStart"/>
            <w:r w:rsidRPr="00C06B1E">
              <w:t>бакалавр</w:t>
            </w:r>
            <w:r w:rsidRPr="00C06B1E">
              <w:t>и</w:t>
            </w:r>
            <w:r w:rsidRPr="00C06B1E">
              <w:t>ат</w:t>
            </w:r>
            <w:proofErr w:type="spellEnd"/>
            <w:r w:rsidRPr="00C06B1E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C06B1E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Образование и педагогические науки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822D7D">
              <w:lastRenderedPageBreak/>
              <w:t>44.03.01 Педагогическое образование (</w:t>
            </w:r>
            <w:proofErr w:type="gramStart"/>
            <w:r w:rsidRPr="00822D7D">
              <w:t>прикладной</w:t>
            </w:r>
            <w:proofErr w:type="gramEnd"/>
            <w:r w:rsidRPr="00822D7D">
              <w:t xml:space="preserve"> </w:t>
            </w:r>
            <w:proofErr w:type="spellStart"/>
            <w:r w:rsidRPr="00822D7D">
              <w:t>бак</w:t>
            </w:r>
            <w:r w:rsidRPr="00822D7D">
              <w:t>а</w:t>
            </w:r>
            <w:r w:rsidRPr="00822D7D">
              <w:t>лавриат</w:t>
            </w:r>
            <w:proofErr w:type="spellEnd"/>
            <w:r w:rsidRPr="00822D7D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822D7D" w:rsidRDefault="00B65143" w:rsidP="00552808">
            <w:r>
              <w:t>Очная, заочная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5C3009">
              <w:t>44.03.02 Психолого-педагогическое образование (</w:t>
            </w:r>
            <w:proofErr w:type="gramStart"/>
            <w:r w:rsidRPr="005C3009">
              <w:t>академический</w:t>
            </w:r>
            <w:proofErr w:type="gramEnd"/>
            <w:r w:rsidRPr="005C3009">
              <w:t xml:space="preserve"> </w:t>
            </w:r>
            <w:proofErr w:type="spellStart"/>
            <w:r w:rsidRPr="005C3009">
              <w:t>бак</w:t>
            </w:r>
            <w:r w:rsidRPr="005C3009">
              <w:t>а</w:t>
            </w:r>
            <w:r w:rsidRPr="005C3009">
              <w:t>лавриат</w:t>
            </w:r>
            <w:proofErr w:type="spellEnd"/>
            <w:r w:rsidRPr="005C3009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5C3009" w:rsidRDefault="00B65143" w:rsidP="00552808">
            <w:r>
              <w:t>Очная, заочная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5C3009">
              <w:t>44.03.03 Специальное (дефектологическое) образование (</w:t>
            </w:r>
            <w:proofErr w:type="gramStart"/>
            <w:r w:rsidRPr="005C3009">
              <w:t>академич</w:t>
            </w:r>
            <w:r w:rsidRPr="005C3009">
              <w:t>е</w:t>
            </w:r>
            <w:r w:rsidRPr="005C3009">
              <w:t>ский</w:t>
            </w:r>
            <w:proofErr w:type="gramEnd"/>
            <w:r w:rsidRPr="005C3009">
              <w:t xml:space="preserve"> </w:t>
            </w:r>
            <w:proofErr w:type="spellStart"/>
            <w:r w:rsidRPr="005C3009">
              <w:t>бакалавриат</w:t>
            </w:r>
            <w:proofErr w:type="spellEnd"/>
            <w:r w:rsidRPr="005C3009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5C3009" w:rsidRDefault="00B65143" w:rsidP="00552808">
            <w:r>
              <w:t>Очная, заочная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5C3009">
              <w:t>44.03.04 Профессиональное обучение (по отраслям) (</w:t>
            </w:r>
            <w:proofErr w:type="gramStart"/>
            <w:r w:rsidRPr="005C3009">
              <w:t>прикладной</w:t>
            </w:r>
            <w:proofErr w:type="gramEnd"/>
            <w:r w:rsidRPr="005C3009">
              <w:t xml:space="preserve"> </w:t>
            </w:r>
            <w:proofErr w:type="spellStart"/>
            <w:r w:rsidRPr="005C3009">
              <w:t>бак</w:t>
            </w:r>
            <w:r w:rsidRPr="005C3009">
              <w:t>а</w:t>
            </w:r>
            <w:r w:rsidRPr="005C3009">
              <w:t>лавриат</w:t>
            </w:r>
            <w:proofErr w:type="spellEnd"/>
            <w:r w:rsidRPr="005C3009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5C3009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5C3009">
              <w:t>44.03.05 Педагогическое образование (с двумя профилями подг</w:t>
            </w:r>
            <w:r w:rsidRPr="005C3009">
              <w:t>о</w:t>
            </w:r>
            <w:r w:rsidRPr="005C3009">
              <w:t>товки) (</w:t>
            </w:r>
            <w:proofErr w:type="gramStart"/>
            <w:r w:rsidRPr="005C3009">
              <w:t>академич</w:t>
            </w:r>
            <w:r w:rsidRPr="005C3009">
              <w:t>е</w:t>
            </w:r>
            <w:r w:rsidRPr="005C3009">
              <w:t>ский</w:t>
            </w:r>
            <w:proofErr w:type="gramEnd"/>
            <w:r w:rsidRPr="005C3009">
              <w:t xml:space="preserve"> </w:t>
            </w:r>
            <w:proofErr w:type="spellStart"/>
            <w:r w:rsidRPr="005C3009">
              <w:t>бакалавриат</w:t>
            </w:r>
            <w:proofErr w:type="spellEnd"/>
            <w:r w:rsidRPr="005C3009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5C3009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Языкознание и литературоведение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5A7B7A">
              <w:t>45.03.01 Филология (</w:t>
            </w:r>
            <w:proofErr w:type="gramStart"/>
            <w:r w:rsidRPr="005A7B7A">
              <w:t>академический</w:t>
            </w:r>
            <w:proofErr w:type="gramEnd"/>
            <w:r w:rsidRPr="005A7B7A">
              <w:t xml:space="preserve"> </w:t>
            </w:r>
            <w:proofErr w:type="spellStart"/>
            <w:r w:rsidRPr="005A7B7A">
              <w:t>бак</w:t>
            </w:r>
            <w:r w:rsidRPr="005A7B7A">
              <w:t>а</w:t>
            </w:r>
            <w:r w:rsidRPr="005A7B7A">
              <w:t>лавриат</w:t>
            </w:r>
            <w:proofErr w:type="spellEnd"/>
            <w:r w:rsidRPr="005A7B7A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5A7B7A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История и археология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465BF1">
              <w:t>46.03.01 История (</w:t>
            </w:r>
            <w:proofErr w:type="gramStart"/>
            <w:r w:rsidRPr="00465BF1">
              <w:t>академический</w:t>
            </w:r>
            <w:proofErr w:type="gramEnd"/>
            <w:r w:rsidRPr="00465BF1">
              <w:t xml:space="preserve"> </w:t>
            </w:r>
            <w:proofErr w:type="spellStart"/>
            <w:r w:rsidRPr="00465BF1">
              <w:t>бак</w:t>
            </w:r>
            <w:r w:rsidRPr="00465BF1">
              <w:t>а</w:t>
            </w:r>
            <w:r w:rsidRPr="00465BF1">
              <w:t>лавриат</w:t>
            </w:r>
            <w:proofErr w:type="spellEnd"/>
            <w:r w:rsidRPr="00465BF1">
              <w:t xml:space="preserve">) </w:t>
            </w:r>
          </w:p>
        </w:tc>
        <w:tc>
          <w:tcPr>
            <w:tcW w:w="1736" w:type="dxa"/>
            <w:shd w:val="clear" w:color="auto" w:fill="auto"/>
          </w:tcPr>
          <w:p w:rsidR="00B65143" w:rsidRPr="00465BF1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>Культуроведение социокультурные пр</w:t>
            </w:r>
            <w:r w:rsidRPr="000800B5">
              <w:rPr>
                <w:b/>
              </w:rPr>
              <w:t>о</w:t>
            </w:r>
            <w:r w:rsidRPr="000800B5">
              <w:rPr>
                <w:b/>
              </w:rPr>
              <w:t xml:space="preserve">екты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4C1C4B">
              <w:t xml:space="preserve">51.03.01 Культурология (академический </w:t>
            </w:r>
            <w:proofErr w:type="spellStart"/>
            <w:r w:rsidRPr="004C1C4B">
              <w:t>бакалавр</w:t>
            </w:r>
            <w:r w:rsidRPr="004C1C4B">
              <w:t>и</w:t>
            </w:r>
            <w:r w:rsidRPr="004C1C4B">
              <w:t>ат</w:t>
            </w:r>
            <w:proofErr w:type="spellEnd"/>
            <w:r w:rsidRPr="004C1C4B"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Pr="004C1C4B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4C1C4B">
              <w:t>51.03.02 Народная художественная культура (</w:t>
            </w:r>
            <w:proofErr w:type="gramStart"/>
            <w:r w:rsidRPr="004C1C4B">
              <w:t>академический</w:t>
            </w:r>
            <w:proofErr w:type="gramEnd"/>
            <w:r w:rsidRPr="004C1C4B">
              <w:t xml:space="preserve"> </w:t>
            </w:r>
            <w:proofErr w:type="spellStart"/>
            <w:r w:rsidRPr="004C1C4B">
              <w:t>бак</w:t>
            </w:r>
            <w:r w:rsidRPr="004C1C4B">
              <w:t>а</w:t>
            </w:r>
            <w:r w:rsidRPr="004C1C4B">
              <w:t>лавриат</w:t>
            </w:r>
            <w:proofErr w:type="spellEnd"/>
            <w:r w:rsidRPr="004C1C4B"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Pr="004C1C4B" w:rsidRDefault="00B65143" w:rsidP="00552808">
            <w:r>
              <w:t>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Pr="004C1C4B" w:rsidRDefault="00B65143" w:rsidP="00552808">
            <w:r>
              <w:t>51.03.06 Библиотечно-информационная деятельность (</w:t>
            </w:r>
            <w:proofErr w:type="gramStart"/>
            <w:r>
              <w:t>академич</w:t>
            </w:r>
            <w:r>
              <w:t>е</w:t>
            </w:r>
            <w:r>
              <w:t>ский</w:t>
            </w:r>
            <w:proofErr w:type="gramEnd"/>
            <w:r>
              <w:t xml:space="preserve"> </w:t>
            </w:r>
            <w:proofErr w:type="spellStart"/>
            <w:r>
              <w:t>бакалавриат</w:t>
            </w:r>
            <w:proofErr w:type="spellEnd"/>
            <w:r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Default="00B65143" w:rsidP="00552808">
            <w:r>
              <w:t>Заочная</w:t>
            </w:r>
          </w:p>
        </w:tc>
      </w:tr>
      <w:tr w:rsidR="00B65143" w:rsidRPr="000800B5" w:rsidTr="00552808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B65143" w:rsidRPr="000800B5" w:rsidRDefault="00B65143" w:rsidP="00552808">
            <w:pPr>
              <w:rPr>
                <w:b/>
              </w:rPr>
            </w:pPr>
            <w:r w:rsidRPr="000800B5">
              <w:rPr>
                <w:b/>
              </w:rPr>
              <w:t xml:space="preserve">Изобразительные и прикладные виды искусства </w:t>
            </w:r>
          </w:p>
        </w:tc>
      </w:tr>
      <w:tr w:rsidR="00B65143" w:rsidRPr="000800B5" w:rsidTr="00552808">
        <w:trPr>
          <w:jc w:val="center"/>
        </w:trPr>
        <w:tc>
          <w:tcPr>
            <w:tcW w:w="6359" w:type="dxa"/>
            <w:shd w:val="clear" w:color="auto" w:fill="auto"/>
          </w:tcPr>
          <w:p w:rsidR="00B65143" w:rsidRDefault="00B65143" w:rsidP="00552808">
            <w:r w:rsidRPr="00941927">
              <w:t xml:space="preserve">54.03.01 Дизайн (прикладной </w:t>
            </w:r>
            <w:proofErr w:type="spellStart"/>
            <w:r w:rsidRPr="00941927">
              <w:t>бакалавриат</w:t>
            </w:r>
            <w:proofErr w:type="spellEnd"/>
            <w:r w:rsidRPr="00941927">
              <w:t>)</w:t>
            </w:r>
          </w:p>
        </w:tc>
        <w:tc>
          <w:tcPr>
            <w:tcW w:w="1736" w:type="dxa"/>
            <w:shd w:val="clear" w:color="auto" w:fill="auto"/>
          </w:tcPr>
          <w:p w:rsidR="00B65143" w:rsidRPr="00941927" w:rsidRDefault="00B65143" w:rsidP="00552808">
            <w:r>
              <w:t>Очная</w:t>
            </w:r>
          </w:p>
        </w:tc>
      </w:tr>
    </w:tbl>
    <w:p w:rsidR="0078559E" w:rsidRDefault="0078559E">
      <w:bookmarkStart w:id="4" w:name="_GoBack"/>
      <w:bookmarkEnd w:id="4"/>
    </w:p>
    <w:sectPr w:rsidR="0078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14"/>
    <w:rsid w:val="00215914"/>
    <w:rsid w:val="0078559E"/>
    <w:rsid w:val="00B65143"/>
    <w:rsid w:val="00D7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514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 Spacing"/>
    <w:uiPriority w:val="1"/>
    <w:qFormat/>
    <w:rsid w:val="00B651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65143"/>
    <w:pPr>
      <w:jc w:val="center"/>
    </w:pPr>
    <w:rPr>
      <w:b/>
      <w:caps/>
      <w:sz w:val="24"/>
    </w:rPr>
  </w:style>
  <w:style w:type="character" w:customStyle="1" w:styleId="a6">
    <w:name w:val="Название Знак"/>
    <w:basedOn w:val="a0"/>
    <w:link w:val="a5"/>
    <w:rsid w:val="00B6514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514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 Spacing"/>
    <w:uiPriority w:val="1"/>
    <w:qFormat/>
    <w:rsid w:val="00B651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65143"/>
    <w:pPr>
      <w:jc w:val="center"/>
    </w:pPr>
    <w:rPr>
      <w:b/>
      <w:caps/>
      <w:sz w:val="24"/>
    </w:rPr>
  </w:style>
  <w:style w:type="character" w:customStyle="1" w:styleId="a6">
    <w:name w:val="Название Знак"/>
    <w:basedOn w:val="a0"/>
    <w:link w:val="a5"/>
    <w:rsid w:val="00B6514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2015-06-02T10:18:00Z</dcterms:created>
  <dcterms:modified xsi:type="dcterms:W3CDTF">2015-06-02T10:43:00Z</dcterms:modified>
</cp:coreProperties>
</file>