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E6" w:rsidRPr="005131E6" w:rsidRDefault="00C20EE6" w:rsidP="00C20EE6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5131E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Учебный план - график</w:t>
      </w:r>
    </w:p>
    <w:p w:rsidR="00C20EE6" w:rsidRPr="005131E6" w:rsidRDefault="00C20EE6" w:rsidP="00C20E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5131E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заочной формы обучения на 2018–2019 учебный год по специальности </w:t>
      </w:r>
    </w:p>
    <w:p w:rsidR="00C20EE6" w:rsidRPr="005131E6" w:rsidRDefault="009F74DC" w:rsidP="00C20E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8"/>
          <w:szCs w:val="18"/>
          <w:lang w:bidi="en-US"/>
        </w:rPr>
      </w:pPr>
      <w:r w:rsidRPr="005131E6">
        <w:rPr>
          <w:rFonts w:ascii="Times New Roman" w:eastAsia="Lucida Sans Unicode" w:hAnsi="Times New Roman" w:cs="Times New Roman"/>
          <w:b/>
          <w:i/>
          <w:color w:val="000000"/>
          <w:sz w:val="18"/>
          <w:szCs w:val="18"/>
          <w:lang w:bidi="en-US"/>
        </w:rPr>
        <w:t>35.02.07</w:t>
      </w:r>
      <w:r w:rsidR="00C20EE6" w:rsidRPr="005131E6">
        <w:rPr>
          <w:rFonts w:ascii="Times New Roman" w:eastAsia="Lucida Sans Unicode" w:hAnsi="Times New Roman" w:cs="Times New Roman"/>
          <w:b/>
          <w:i/>
          <w:color w:val="000000"/>
          <w:sz w:val="18"/>
          <w:szCs w:val="18"/>
          <w:lang w:bidi="en-US"/>
        </w:rPr>
        <w:t xml:space="preserve"> </w:t>
      </w:r>
      <w:r w:rsidR="00C20EE6" w:rsidRPr="005131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8"/>
          <w:szCs w:val="18"/>
          <w:lang w:bidi="en-US"/>
        </w:rPr>
        <w:t xml:space="preserve">Механизация сельского хозяйства </w:t>
      </w:r>
    </w:p>
    <w:p w:rsidR="00C20EE6" w:rsidRPr="005131E6" w:rsidRDefault="00C20EE6" w:rsidP="00C20E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8"/>
          <w:szCs w:val="18"/>
          <w:lang w:bidi="en-US"/>
        </w:rPr>
      </w:pPr>
    </w:p>
    <w:p w:rsidR="00C20EE6" w:rsidRPr="005131E6" w:rsidRDefault="00C20EE6" w:rsidP="00C20EE6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  <w:lang w:bidi="en-US"/>
        </w:rPr>
      </w:pPr>
      <w:r w:rsidRPr="005131E6"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  <w:lang w:val="en-US" w:bidi="en-US"/>
        </w:rPr>
        <w:t>IV</w:t>
      </w:r>
      <w:r w:rsidRPr="005131E6"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  <w:lang w:bidi="en-US"/>
        </w:rPr>
        <w:t xml:space="preserve"> курс </w:t>
      </w:r>
    </w:p>
    <w:p w:rsidR="00C20EE6" w:rsidRPr="005131E6" w:rsidRDefault="00C20EE6" w:rsidP="00C20EE6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18"/>
          <w:szCs w:val="18"/>
          <w:lang w:bidi="en-US"/>
        </w:rPr>
      </w:pP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4687"/>
        <w:gridCol w:w="849"/>
        <w:gridCol w:w="849"/>
        <w:gridCol w:w="850"/>
        <w:gridCol w:w="852"/>
        <w:gridCol w:w="850"/>
        <w:gridCol w:w="850"/>
      </w:tblGrid>
      <w:tr w:rsidR="00C20EE6" w:rsidRPr="005131E6" w:rsidTr="00C20EE6">
        <w:trPr>
          <w:trHeight w:val="417"/>
        </w:trPr>
        <w:tc>
          <w:tcPr>
            <w:tcW w:w="418" w:type="dxa"/>
            <w:vMerge w:val="restart"/>
            <w:shd w:val="clear" w:color="auto" w:fill="auto"/>
          </w:tcPr>
          <w:p w:rsidR="00C20EE6" w:rsidRPr="005131E6" w:rsidRDefault="00C20EE6" w:rsidP="005131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№</w:t>
            </w:r>
          </w:p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п/п</w:t>
            </w:r>
          </w:p>
        </w:tc>
        <w:tc>
          <w:tcPr>
            <w:tcW w:w="4687" w:type="dxa"/>
            <w:vMerge w:val="restart"/>
            <w:shd w:val="clear" w:color="auto" w:fill="auto"/>
            <w:vAlign w:val="center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Наименование</w:t>
            </w:r>
            <w:proofErr w:type="spellEnd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дисциплины</w:t>
            </w:r>
            <w:proofErr w:type="spellEnd"/>
          </w:p>
        </w:tc>
        <w:tc>
          <w:tcPr>
            <w:tcW w:w="849" w:type="dxa"/>
            <w:vMerge w:val="restart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 xml:space="preserve">Максимальное кол-во часов на </w:t>
            </w: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дневном</w:t>
            </w:r>
            <w:proofErr w:type="gramEnd"/>
          </w:p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отделении</w:t>
            </w:r>
            <w:proofErr w:type="gramEnd"/>
          </w:p>
        </w:tc>
        <w:tc>
          <w:tcPr>
            <w:tcW w:w="849" w:type="dxa"/>
            <w:vMerge w:val="restart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 xml:space="preserve">Обязательное кол-во часов на </w:t>
            </w: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заочном</w:t>
            </w:r>
            <w:proofErr w:type="gramEnd"/>
          </w:p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отделении</w:t>
            </w:r>
            <w:proofErr w:type="gramEnd"/>
          </w:p>
        </w:tc>
        <w:tc>
          <w:tcPr>
            <w:tcW w:w="1701" w:type="dxa"/>
            <w:gridSpan w:val="2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I ЛЭС</w:t>
            </w:r>
          </w:p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17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.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09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.1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8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 xml:space="preserve"> - 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06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.1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0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.1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8</w:t>
            </w:r>
          </w:p>
        </w:tc>
        <w:tc>
          <w:tcPr>
            <w:tcW w:w="1700" w:type="dxa"/>
            <w:gridSpan w:val="2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II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 xml:space="preserve"> ЛЭС</w:t>
            </w:r>
          </w:p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26.02.19 – 17.03.19</w:t>
            </w:r>
          </w:p>
        </w:tc>
      </w:tr>
      <w:tr w:rsidR="00C20EE6" w:rsidRPr="005131E6" w:rsidTr="00C20EE6">
        <w:trPr>
          <w:trHeight w:val="143"/>
        </w:trPr>
        <w:tc>
          <w:tcPr>
            <w:tcW w:w="418" w:type="dxa"/>
            <w:vMerge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4687" w:type="dxa"/>
            <w:vMerge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часы</w:t>
            </w:r>
          </w:p>
        </w:tc>
        <w:tc>
          <w:tcPr>
            <w:tcW w:w="852" w:type="dxa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К.Р.</w:t>
            </w:r>
          </w:p>
        </w:tc>
        <w:tc>
          <w:tcPr>
            <w:tcW w:w="850" w:type="dxa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часы</w:t>
            </w:r>
          </w:p>
        </w:tc>
        <w:tc>
          <w:tcPr>
            <w:tcW w:w="850" w:type="dxa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К.</w:t>
            </w: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Р</w:t>
            </w:r>
            <w:proofErr w:type="gramEnd"/>
          </w:p>
        </w:tc>
      </w:tr>
      <w:tr w:rsidR="00C20EE6" w:rsidRPr="005131E6" w:rsidTr="00C20EE6">
        <w:trPr>
          <w:trHeight w:val="222"/>
        </w:trPr>
        <w:tc>
          <w:tcPr>
            <w:tcW w:w="418" w:type="dxa"/>
            <w:shd w:val="clear" w:color="auto" w:fill="auto"/>
          </w:tcPr>
          <w:p w:rsidR="00C20EE6" w:rsidRPr="005131E6" w:rsidRDefault="00C20EE6" w:rsidP="005131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1.</w:t>
            </w: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ОП.10. Основы экономики, менеджмента и маркетинга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156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24 э</w:t>
            </w: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C20EE6" w:rsidRPr="005131E6" w:rsidTr="00C20EE6">
        <w:trPr>
          <w:trHeight w:val="179"/>
        </w:trPr>
        <w:tc>
          <w:tcPr>
            <w:tcW w:w="418" w:type="dxa"/>
            <w:shd w:val="clear" w:color="auto" w:fill="auto"/>
          </w:tcPr>
          <w:p w:rsidR="00C20EE6" w:rsidRPr="005131E6" w:rsidRDefault="00C20EE6" w:rsidP="005131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2.</w:t>
            </w: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ОП.11 Правовые основы профессиональной деятельности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48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8 з</w:t>
            </w: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C20EE6" w:rsidRPr="005131E6" w:rsidTr="00C20EE6">
        <w:trPr>
          <w:trHeight w:val="357"/>
        </w:trPr>
        <w:tc>
          <w:tcPr>
            <w:tcW w:w="418" w:type="dxa"/>
            <w:shd w:val="clear" w:color="auto" w:fill="auto"/>
          </w:tcPr>
          <w:p w:rsidR="00C20EE6" w:rsidRPr="005131E6" w:rsidRDefault="00C20EE6" w:rsidP="005131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3.</w:t>
            </w: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300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26</w:t>
            </w: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 xml:space="preserve"> э</w:t>
            </w: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22 з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proofErr w:type="spell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курс</w:t>
            </w: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.р</w:t>
            </w:r>
            <w:proofErr w:type="spellEnd"/>
            <w:proofErr w:type="gramEnd"/>
          </w:p>
        </w:tc>
      </w:tr>
      <w:tr w:rsidR="00C20EE6" w:rsidRPr="005131E6" w:rsidTr="00C20EE6">
        <w:trPr>
          <w:trHeight w:val="372"/>
        </w:trPr>
        <w:tc>
          <w:tcPr>
            <w:tcW w:w="418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3.</w:t>
            </w: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МДК.02.02.Технология механизированных работ в растениеводстве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22 э</w:t>
            </w: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C20EE6" w:rsidRPr="005131E6" w:rsidTr="00C20EE6">
        <w:trPr>
          <w:trHeight w:val="372"/>
        </w:trPr>
        <w:tc>
          <w:tcPr>
            <w:tcW w:w="418" w:type="dxa"/>
            <w:shd w:val="clear" w:color="auto" w:fill="auto"/>
          </w:tcPr>
          <w:p w:rsidR="00C20EE6" w:rsidRPr="005131E6" w:rsidRDefault="00C20EE6" w:rsidP="005131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4.</w:t>
            </w: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МДК.02.03. Технология механизированных работ в животноводстве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150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22 э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</w:t>
            </w:r>
          </w:p>
        </w:tc>
      </w:tr>
      <w:tr w:rsidR="00C20EE6" w:rsidRPr="005131E6" w:rsidTr="00C20EE6">
        <w:trPr>
          <w:trHeight w:val="398"/>
        </w:trPr>
        <w:tc>
          <w:tcPr>
            <w:tcW w:w="418" w:type="dxa"/>
            <w:shd w:val="clear" w:color="auto" w:fill="auto"/>
          </w:tcPr>
          <w:p w:rsidR="00C20EE6" w:rsidRPr="005131E6" w:rsidRDefault="00C20EE6" w:rsidP="005131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5.</w:t>
            </w: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 xml:space="preserve">МДК.04.01. Управление структурным подразделением организации </w:t>
            </w:r>
            <w:r w:rsidRPr="005131E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en-US"/>
              </w:rPr>
              <w:t>(предприятия)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224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36 э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курс</w:t>
            </w:r>
            <w:proofErr w:type="gramStart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.р</w:t>
            </w:r>
            <w:proofErr w:type="spellEnd"/>
            <w:proofErr w:type="gramEnd"/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.</w:t>
            </w:r>
          </w:p>
        </w:tc>
      </w:tr>
      <w:tr w:rsidR="00C20EE6" w:rsidRPr="005131E6" w:rsidTr="00C20EE6">
        <w:trPr>
          <w:trHeight w:val="179"/>
        </w:trPr>
        <w:tc>
          <w:tcPr>
            <w:tcW w:w="418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4687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  <w:t>ВСЕГО: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1028</w:t>
            </w:r>
          </w:p>
        </w:tc>
        <w:tc>
          <w:tcPr>
            <w:tcW w:w="849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131E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0EE6" w:rsidRPr="005131E6" w:rsidRDefault="00C20EE6" w:rsidP="00C20E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C20EE6" w:rsidRPr="005131E6" w:rsidRDefault="00C20EE6" w:rsidP="00C20EE6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C20EE6" w:rsidRPr="005131E6" w:rsidRDefault="00C20EE6" w:rsidP="00C20EE6">
      <w:pPr>
        <w:widowControl w:val="0"/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DD261D" w:rsidRPr="005131E6" w:rsidRDefault="00DD261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D261D" w:rsidRPr="0051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6"/>
    <w:rsid w:val="005131E6"/>
    <w:rsid w:val="009F74DC"/>
    <w:rsid w:val="00C20EE6"/>
    <w:rsid w:val="00D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ZAOOTD2</dc:creator>
  <cp:lastModifiedBy>ZAOOTD2</cp:lastModifiedBy>
  <cp:revision>5</cp:revision>
  <dcterms:created xsi:type="dcterms:W3CDTF">2018-02-26T10:24:00Z</dcterms:created>
  <dcterms:modified xsi:type="dcterms:W3CDTF">2018-05-03T05:49:00Z</dcterms:modified>
</cp:coreProperties>
</file>