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8" w:rsidRDefault="00A953C8" w:rsidP="00A953C8">
      <w:pPr>
        <w:widowControl w:val="0"/>
        <w:suppressAutoHyphens/>
        <w:jc w:val="right"/>
        <w:rPr>
          <w:b/>
          <w:smallCaps/>
        </w:rPr>
      </w:pPr>
    </w:p>
    <w:p w:rsidR="00A953C8" w:rsidRDefault="00A953C8" w:rsidP="00A953C8">
      <w:pPr>
        <w:widowControl w:val="0"/>
        <w:suppressAutoHyphens/>
        <w:spacing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ГПОУ «КРАПТ»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mallCaps/>
          <w:sz w:val="24"/>
          <w:szCs w:val="24"/>
        </w:rPr>
        <w:t>__________С.С.Савинова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«____» ___________2014 г</w:t>
      </w:r>
      <w:r>
        <w:rPr>
          <w:rFonts w:ascii="Times New Roman" w:hAnsi="Times New Roman"/>
          <w:b/>
          <w:smallCaps/>
          <w:sz w:val="24"/>
          <w:szCs w:val="24"/>
        </w:rPr>
        <w:t>.</w:t>
      </w:r>
    </w:p>
    <w:p w:rsidR="00A953C8" w:rsidRDefault="00A953C8" w:rsidP="00A953C8">
      <w:pPr>
        <w:widowControl w:val="0"/>
        <w:suppressAutoHyphens/>
        <w:spacing w:line="240" w:lineRule="auto"/>
        <w:jc w:val="right"/>
        <w:rPr>
          <w:rFonts w:ascii="Times New Roman" w:hAnsi="Times New Roman"/>
          <w:smallCaps/>
          <w:sz w:val="24"/>
          <w:szCs w:val="24"/>
        </w:rPr>
      </w:pPr>
    </w:p>
    <w:p w:rsidR="00A953C8" w:rsidRDefault="00A953C8" w:rsidP="00A953C8">
      <w:pPr>
        <w:widowControl w:val="0"/>
        <w:suppressAutoHyphens/>
        <w:spacing w:line="240" w:lineRule="auto"/>
        <w:jc w:val="right"/>
        <w:rPr>
          <w:rFonts w:ascii="Times New Roman" w:hAnsi="Times New Roman"/>
          <w:smallCaps/>
          <w:sz w:val="24"/>
          <w:szCs w:val="24"/>
        </w:rPr>
      </w:pPr>
    </w:p>
    <w:p w:rsidR="00A953C8" w:rsidRDefault="00A953C8" w:rsidP="00A953C8">
      <w:pPr>
        <w:widowControl w:val="0"/>
        <w:suppressAutoHyphens/>
        <w:spacing w:line="240" w:lineRule="auto"/>
        <w:jc w:val="right"/>
        <w:rPr>
          <w:rFonts w:ascii="Times New Roman" w:hAnsi="Times New Roman"/>
          <w:smallCaps/>
          <w:sz w:val="24"/>
          <w:szCs w:val="24"/>
        </w:rPr>
      </w:pPr>
    </w:p>
    <w:p w:rsidR="00A953C8" w:rsidRDefault="00A953C8" w:rsidP="00A953C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mallCaps/>
          <w:sz w:val="24"/>
          <w:szCs w:val="24"/>
        </w:rPr>
        <w:tab/>
        <w:t xml:space="preserve"> </w:t>
      </w:r>
    </w:p>
    <w:p w:rsidR="00A953C8" w:rsidRDefault="00A953C8" w:rsidP="00A953C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 xml:space="preserve">Основной профессиональной образовательной программы по подготовке квалифицированных рабочих и служащих </w:t>
      </w:r>
    </w:p>
    <w:p w:rsidR="00A953C8" w:rsidRDefault="00A953C8" w:rsidP="00A953C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 xml:space="preserve"> Визингский филиал государственного профессионального  образовательного учреждения</w:t>
      </w:r>
    </w:p>
    <w:p w:rsidR="00A953C8" w:rsidRDefault="00A953C8" w:rsidP="00A953C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 xml:space="preserve"> «Коми республиканский агропромышленный техникум»</w:t>
      </w:r>
    </w:p>
    <w:p w:rsidR="00A953C8" w:rsidRDefault="00A953C8" w:rsidP="00A953C8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по профессии </w:t>
      </w:r>
      <w:r>
        <w:rPr>
          <w:b/>
          <w:sz w:val="24"/>
          <w:szCs w:val="24"/>
        </w:rPr>
        <w:t>110800.04  Мастер по техническому обслуживанию и ремонту машинно-тракторного парка</w:t>
      </w:r>
    </w:p>
    <w:p w:rsidR="00A953C8" w:rsidRDefault="00A953C8" w:rsidP="00A953C8">
      <w:pPr>
        <w:suppressAutoHyphens/>
        <w:snapToGrid w:val="0"/>
        <w:spacing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A953C8" w:rsidRDefault="00A953C8" w:rsidP="00A953C8">
      <w:pPr>
        <w:suppressAutoHyphens/>
        <w:snapToGrid w:val="0"/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   Мастер-наладчик по техническому обслуживанию машинно-тракторного парка   Слесарь по ремонту сельскохозяйственных машин и оборудования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Тракторист                                                                                                                                                                                                                                                       Водитель автомобиля</w:t>
      </w:r>
    </w:p>
    <w:p w:rsidR="00A953C8" w:rsidRDefault="00A953C8" w:rsidP="00A953C8">
      <w:pPr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953C8" w:rsidRDefault="00A953C8" w:rsidP="00A953C8">
      <w:pPr>
        <w:suppressAutoHyphens/>
        <w:snapToGrid w:val="0"/>
        <w:spacing w:line="240" w:lineRule="auto"/>
        <w:rPr>
          <w:sz w:val="24"/>
          <w:szCs w:val="24"/>
        </w:rPr>
      </w:pPr>
    </w:p>
    <w:p w:rsidR="00A953C8" w:rsidRDefault="00A953C8" w:rsidP="00A953C8">
      <w:pPr>
        <w:spacing w:line="240" w:lineRule="auto"/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A953C8" w:rsidRDefault="00A953C8" w:rsidP="00A953C8">
      <w:pPr>
        <w:spacing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обучения –  очная                                                                                                                                                                                                           Нормативный срок обучения – 2 года 5 месяцев                                                                                                                                  на базе основного общего образования                                                                                                                                       Профиль </w:t>
      </w:r>
      <w:proofErr w:type="gramStart"/>
      <w:r>
        <w:rPr>
          <w:rFonts w:ascii="Times New Roman" w:hAnsi="Times New Roman"/>
          <w:sz w:val="24"/>
          <w:szCs w:val="24"/>
        </w:rPr>
        <w:t>получаемого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образования - технический</w:t>
      </w:r>
    </w:p>
    <w:p w:rsidR="00A953C8" w:rsidRDefault="00A953C8" w:rsidP="009E6057">
      <w:pPr>
        <w:jc w:val="center"/>
        <w:rPr>
          <w:rFonts w:ascii="Times New Roman" w:hAnsi="Times New Roman"/>
          <w:b/>
          <w:sz w:val="24"/>
          <w:szCs w:val="24"/>
        </w:rPr>
        <w:sectPr w:rsidR="00A953C8" w:rsidSect="00606022">
          <w:pgSz w:w="16838" w:h="11906" w:orient="landscape"/>
          <w:pgMar w:top="568" w:right="539" w:bottom="719" w:left="1134" w:header="709" w:footer="709" w:gutter="0"/>
          <w:cols w:space="708"/>
          <w:docGrid w:linePitch="360"/>
        </w:sectPr>
      </w:pPr>
    </w:p>
    <w:p w:rsidR="009E6057" w:rsidRPr="009E6057" w:rsidRDefault="009E6057" w:rsidP="009E6057">
      <w:pPr>
        <w:jc w:val="center"/>
        <w:rPr>
          <w:rFonts w:ascii="Times New Roman" w:hAnsi="Times New Roman"/>
          <w:b/>
          <w:sz w:val="24"/>
          <w:szCs w:val="24"/>
        </w:rPr>
      </w:pPr>
      <w:r w:rsidRPr="009E6057">
        <w:rPr>
          <w:rFonts w:ascii="Times New Roman" w:hAnsi="Times New Roman"/>
          <w:b/>
          <w:sz w:val="24"/>
          <w:szCs w:val="24"/>
        </w:rPr>
        <w:lastRenderedPageBreak/>
        <w:t>3. План учебного процесса</w:t>
      </w:r>
    </w:p>
    <w:tbl>
      <w:tblPr>
        <w:tblW w:w="15608" w:type="dxa"/>
        <w:jc w:val="right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3544"/>
        <w:gridCol w:w="1052"/>
        <w:gridCol w:w="997"/>
        <w:gridCol w:w="900"/>
        <w:gridCol w:w="900"/>
        <w:gridCol w:w="1029"/>
        <w:gridCol w:w="960"/>
        <w:gridCol w:w="960"/>
        <w:gridCol w:w="856"/>
        <w:gridCol w:w="804"/>
        <w:gridCol w:w="720"/>
        <w:gridCol w:w="868"/>
        <w:gridCol w:w="832"/>
      </w:tblGrid>
      <w:tr w:rsidR="009E6057" w:rsidRPr="001638C7" w:rsidTr="00BE5505">
        <w:trPr>
          <w:trHeight w:val="617"/>
          <w:jc w:val="right"/>
        </w:trPr>
        <w:tc>
          <w:tcPr>
            <w:tcW w:w="1186" w:type="dxa"/>
            <w:vMerge w:val="restart"/>
            <w:shd w:val="clear" w:color="auto" w:fill="auto"/>
            <w:textDirection w:val="btLr"/>
          </w:tcPr>
          <w:p w:rsidR="009E6057" w:rsidRPr="001638C7" w:rsidRDefault="009E6057" w:rsidP="001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  <w:p w:rsidR="009E6057" w:rsidRPr="001638C7" w:rsidRDefault="009E6057" w:rsidP="001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</w:tcPr>
          <w:p w:rsidR="009E6057" w:rsidRPr="001638C7" w:rsidRDefault="00F85466" w:rsidP="001638C7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9E6057" w:rsidRPr="001638C7" w:rsidRDefault="009E6057" w:rsidP="00F8546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Учебная нагрузка обучающихся</w:t>
            </w:r>
            <w:r w:rsidR="00F8546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F85466" w:rsidRPr="001638C7">
              <w:rPr>
                <w:rFonts w:ascii="Times New Roman" w:hAnsi="Times New Roman"/>
                <w:b/>
                <w:sz w:val="20"/>
                <w:szCs w:val="20"/>
              </w:rPr>
              <w:t>(часов)</w:t>
            </w:r>
          </w:p>
        </w:tc>
        <w:tc>
          <w:tcPr>
            <w:tcW w:w="6000" w:type="dxa"/>
            <w:gridSpan w:val="7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9E6057" w:rsidRPr="001638C7" w:rsidTr="00BE5505">
        <w:trPr>
          <w:cantSplit/>
          <w:trHeight w:val="634"/>
          <w:jc w:val="right"/>
        </w:trPr>
        <w:tc>
          <w:tcPr>
            <w:tcW w:w="1186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  <w:textDirection w:val="btLr"/>
          </w:tcPr>
          <w:p w:rsidR="009E6057" w:rsidRPr="001638C7" w:rsidRDefault="00F85466" w:rsidP="001638C7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Максимальная нагрузка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9E6057" w:rsidRPr="001638C7" w:rsidRDefault="00F85466" w:rsidP="001638C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9E6057" w:rsidRPr="001638C7" w:rsidRDefault="009E6057" w:rsidP="00F8546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  <w:r w:rsidR="00F85466"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 аудиторная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E6057" w:rsidRPr="001638C7" w:rsidRDefault="009E6057" w:rsidP="00F8546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5466"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9E6057" w:rsidRPr="001638C7" w:rsidRDefault="009E6057" w:rsidP="00F8546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5466"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 кур</w:t>
            </w:r>
            <w:r w:rsidR="00F8546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E6057" w:rsidRPr="001638C7" w:rsidRDefault="009E6057" w:rsidP="00F8546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        3</w:t>
            </w:r>
            <w:r w:rsidR="00F85466"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9E6057" w:rsidRPr="001638C7" w:rsidTr="00BE5505">
        <w:trPr>
          <w:cantSplit/>
          <w:trHeight w:val="1805"/>
          <w:jc w:val="right"/>
        </w:trPr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057" w:rsidRPr="001638C7" w:rsidRDefault="00F85466" w:rsidP="001638C7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029" w:type="dxa"/>
            <w:vMerge w:val="restart"/>
            <w:shd w:val="clear" w:color="auto" w:fill="auto"/>
            <w:textDirection w:val="btLr"/>
          </w:tcPr>
          <w:p w:rsidR="009E6057" w:rsidRPr="001638C7" w:rsidRDefault="00F85466" w:rsidP="001638C7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лаб. и </w:t>
            </w:r>
            <w:proofErr w:type="spellStart"/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9E6057" w:rsidRPr="001638C7" w:rsidTr="00BE5505">
        <w:trPr>
          <w:cantSplit/>
          <w:trHeight w:val="159"/>
          <w:jc w:val="right"/>
        </w:trPr>
        <w:tc>
          <w:tcPr>
            <w:tcW w:w="1186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textDirection w:val="btLr"/>
          </w:tcPr>
          <w:p w:rsidR="009E6057" w:rsidRPr="001638C7" w:rsidRDefault="009E6057" w:rsidP="001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17 недель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23</w:t>
            </w:r>
            <w:r w:rsidR="00F85466" w:rsidRPr="001638C7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1638C7" w:rsidRDefault="001638C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</w:t>
            </w:r>
            <w:r w:rsidR="00F85466" w:rsidRPr="001638C7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F85466" w:rsidRDefault="00A6405F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22</w:t>
            </w:r>
            <w:r w:rsidR="00F85466" w:rsidRPr="001638C7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1638C7" w:rsidRDefault="009E6057" w:rsidP="00F854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11</w:t>
            </w:r>
            <w:r w:rsidR="00F85466" w:rsidRPr="001638C7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  <w:p w:rsidR="009E6057" w:rsidRPr="001638C7" w:rsidRDefault="009E6057" w:rsidP="00F854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057" w:rsidRPr="001638C7" w:rsidRDefault="009E6057" w:rsidP="00F85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</w:t>
            </w:r>
            <w:r w:rsidR="00F85466" w:rsidRPr="001638C7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bCs/>
                <w:sz w:val="20"/>
                <w:szCs w:val="20"/>
              </w:rPr>
              <w:t>0/12/3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2516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838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1678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A6405F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6057" w:rsidRPr="001638C7" w:rsidTr="00BE5505">
        <w:trPr>
          <w:trHeight w:val="580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ОДБ.00</w:t>
            </w:r>
          </w:p>
        </w:tc>
        <w:tc>
          <w:tcPr>
            <w:tcW w:w="354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Базовые общеобразовательные   дисциплины</w:t>
            </w:r>
          </w:p>
        </w:tc>
        <w:tc>
          <w:tcPr>
            <w:tcW w:w="1052" w:type="dxa"/>
            <w:shd w:val="clear" w:color="auto" w:fill="FFFFFF"/>
          </w:tcPr>
          <w:p w:rsidR="009E6057" w:rsidRPr="001638C7" w:rsidRDefault="009E6057" w:rsidP="00F854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bCs/>
                <w:sz w:val="20"/>
                <w:szCs w:val="20"/>
              </w:rPr>
              <w:t>0/11/1</w:t>
            </w:r>
          </w:p>
        </w:tc>
        <w:tc>
          <w:tcPr>
            <w:tcW w:w="997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556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1029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284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    426</w:t>
            </w:r>
          </w:p>
        </w:tc>
        <w:tc>
          <w:tcPr>
            <w:tcW w:w="85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  <w:tc>
          <w:tcPr>
            <w:tcW w:w="80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FFFFFF"/>
          </w:tcPr>
          <w:p w:rsidR="009E6057" w:rsidRPr="001638C7" w:rsidRDefault="00A6405F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ОДБ.01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5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-,-,-,Э</w:t>
            </w:r>
          </w:p>
        </w:tc>
        <w:tc>
          <w:tcPr>
            <w:tcW w:w="997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9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ОДБ.02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5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-,-,-,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29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ОДБ.03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52" w:type="dxa"/>
            <w:shd w:val="clear" w:color="auto" w:fill="auto"/>
          </w:tcPr>
          <w:p w:rsidR="009E6057" w:rsidRPr="001638C7" w:rsidRDefault="00BE5505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-,-,-,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29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4" w:type="dxa"/>
            <w:shd w:val="clear" w:color="auto" w:fill="auto"/>
          </w:tcPr>
          <w:p w:rsidR="009E6057" w:rsidRPr="001638C7" w:rsidRDefault="00A6405F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ОДБ.04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5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 -,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29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E6057" w:rsidRPr="009E6057" w:rsidRDefault="009E6057" w:rsidP="002A6E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8" w:type="dxa"/>
        <w:jc w:val="right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3544"/>
        <w:gridCol w:w="1046"/>
        <w:gridCol w:w="996"/>
        <w:gridCol w:w="900"/>
        <w:gridCol w:w="894"/>
        <w:gridCol w:w="6"/>
        <w:gridCol w:w="1028"/>
        <w:gridCol w:w="960"/>
        <w:gridCol w:w="960"/>
        <w:gridCol w:w="940"/>
        <w:gridCol w:w="775"/>
        <w:gridCol w:w="665"/>
        <w:gridCol w:w="868"/>
        <w:gridCol w:w="832"/>
        <w:gridCol w:w="8"/>
      </w:tblGrid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 05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-.-,,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ОДБ.06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ОДБ.07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lastRenderedPageBreak/>
              <w:t>ОДБ.08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BE5505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,З,Дз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ОДБ.09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BE5505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ОДП.00</w:t>
            </w:r>
          </w:p>
        </w:tc>
        <w:tc>
          <w:tcPr>
            <w:tcW w:w="354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Профильные образовательные дисциплины</w:t>
            </w:r>
          </w:p>
        </w:tc>
        <w:tc>
          <w:tcPr>
            <w:tcW w:w="1046" w:type="dxa"/>
            <w:shd w:val="clear" w:color="auto" w:fill="FFFFFF"/>
          </w:tcPr>
          <w:p w:rsidR="009E6057" w:rsidRPr="00BE5505" w:rsidRDefault="00BE5505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</w:t>
            </w:r>
            <w:r w:rsidR="009E6057" w:rsidRPr="00BE5505">
              <w:rPr>
                <w:rFonts w:ascii="Times New Roman" w:hAnsi="Times New Roman"/>
                <w:sz w:val="20"/>
                <w:szCs w:val="20"/>
              </w:rPr>
              <w:t>1</w:t>
            </w:r>
            <w:r w:rsidRPr="00BE5505">
              <w:rPr>
                <w:rFonts w:ascii="Times New Roman" w:hAnsi="Times New Roman"/>
                <w:sz w:val="20"/>
                <w:szCs w:val="20"/>
              </w:rPr>
              <w:t>Дз</w:t>
            </w:r>
            <w:r w:rsidR="009E6057" w:rsidRPr="00BE5505">
              <w:rPr>
                <w:rFonts w:ascii="Times New Roman" w:hAnsi="Times New Roman"/>
                <w:sz w:val="20"/>
                <w:szCs w:val="20"/>
              </w:rPr>
              <w:t>/2</w:t>
            </w:r>
            <w:r w:rsidRPr="00BE5505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846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102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94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77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66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ОДП.10</w:t>
            </w:r>
          </w:p>
        </w:tc>
        <w:tc>
          <w:tcPr>
            <w:tcW w:w="354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4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-.-.-,Э</w:t>
            </w:r>
          </w:p>
        </w:tc>
        <w:tc>
          <w:tcPr>
            <w:tcW w:w="99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2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4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ОДП.11</w:t>
            </w:r>
          </w:p>
        </w:tc>
        <w:tc>
          <w:tcPr>
            <w:tcW w:w="354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04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02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4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ОДП.12</w:t>
            </w:r>
          </w:p>
        </w:tc>
        <w:tc>
          <w:tcPr>
            <w:tcW w:w="354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4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-,-,Э</w:t>
            </w:r>
          </w:p>
        </w:tc>
        <w:tc>
          <w:tcPr>
            <w:tcW w:w="99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102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4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СПО.00</w:t>
            </w:r>
          </w:p>
        </w:tc>
        <w:tc>
          <w:tcPr>
            <w:tcW w:w="3544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Дисциплины, профессиональные модули и МДК по ФГОС СПО</w:t>
            </w:r>
          </w:p>
        </w:tc>
        <w:tc>
          <w:tcPr>
            <w:tcW w:w="104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4/8/9</w:t>
            </w:r>
          </w:p>
        </w:tc>
        <w:tc>
          <w:tcPr>
            <w:tcW w:w="996" w:type="dxa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2246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508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1738</w:t>
            </w:r>
          </w:p>
        </w:tc>
        <w:tc>
          <w:tcPr>
            <w:tcW w:w="1028" w:type="dxa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1199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4/0/0</w:t>
            </w:r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E6057" w:rsidRPr="001638C7" w:rsidRDefault="00A6405F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E6057"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ОПД.01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BE5505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057" w:rsidRPr="001638C7" w:rsidTr="00BE5505">
        <w:trPr>
          <w:trHeight w:val="6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ОПД.02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Pr="001638C7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BE5505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ОПД.03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E43F6F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E6057" w:rsidRPr="001638C7" w:rsidRDefault="00A6405F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A6405F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</w:t>
            </w:r>
            <w:r w:rsidR="009E6057" w:rsidRPr="001638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ОПД.04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 Техническая механика с основами технических измерений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E43F6F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ОПД.05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="00FD4AA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ОПД.06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9E7EA1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544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46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0/8/9</w:t>
            </w:r>
          </w:p>
        </w:tc>
        <w:tc>
          <w:tcPr>
            <w:tcW w:w="996" w:type="dxa"/>
            <w:shd w:val="clear" w:color="auto" w:fill="auto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1898</w:t>
            </w:r>
          </w:p>
        </w:tc>
        <w:tc>
          <w:tcPr>
            <w:tcW w:w="90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394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</w:t>
            </w:r>
          </w:p>
        </w:tc>
        <w:tc>
          <w:tcPr>
            <w:tcW w:w="1028" w:type="dxa"/>
            <w:shd w:val="clear" w:color="auto" w:fill="auto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1135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77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665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254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6057" w:rsidRPr="001638C7" w:rsidTr="00BE5505">
        <w:trPr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0/8/9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394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254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6057" w:rsidRPr="001638C7" w:rsidTr="00BE5505">
        <w:trPr>
          <w:trHeight w:val="293"/>
          <w:jc w:val="right"/>
        </w:trPr>
        <w:tc>
          <w:tcPr>
            <w:tcW w:w="118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3544" w:type="dxa"/>
            <w:shd w:val="clear" w:color="auto" w:fill="FFFFFF"/>
            <w:noWrap/>
          </w:tcPr>
          <w:p w:rsidR="009E6057" w:rsidRPr="001638C7" w:rsidRDefault="009E605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слесарных работ по ремонту и техническому обслуживанию сельскохозяйственных машин и оборудования </w:t>
            </w:r>
          </w:p>
        </w:tc>
        <w:tc>
          <w:tcPr>
            <w:tcW w:w="104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96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90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1028" w:type="dxa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FFFFFF"/>
          </w:tcPr>
          <w:p w:rsidR="009E605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</w:t>
            </w:r>
          </w:p>
        </w:tc>
        <w:tc>
          <w:tcPr>
            <w:tcW w:w="665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E6057" w:rsidRPr="001638C7" w:rsidRDefault="009E605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Технологии слесарных работ по ремонту и техническому обслуживанию сельскохозяйственных </w:t>
            </w:r>
            <w:r w:rsidRPr="001638C7">
              <w:rPr>
                <w:rFonts w:ascii="Times New Roman" w:hAnsi="Times New Roman"/>
                <w:sz w:val="20"/>
                <w:szCs w:val="20"/>
              </w:rPr>
              <w:lastRenderedPageBreak/>
              <w:t>машин и оборудования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-,-,Э</w:t>
            </w:r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A94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A9438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A9438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lastRenderedPageBreak/>
              <w:t>УП.01.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Учебная практика по технологиям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shd w:val="clear" w:color="auto" w:fill="auto"/>
          </w:tcPr>
          <w:p w:rsidR="00A94387" w:rsidRPr="00A9438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по технологиям слесарных работ по ремонту и техническому обслуживанию сельскохозяйственных машин и оборудования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trHeight w:val="1025"/>
          <w:jc w:val="right"/>
        </w:trPr>
        <w:tc>
          <w:tcPr>
            <w:tcW w:w="1186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3544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Выполнение работ по 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1046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proofErr w:type="gramEnd"/>
          </w:p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90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1028" w:type="dxa"/>
            <w:shd w:val="clear" w:color="auto" w:fill="FFFFFF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96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FFFFFF"/>
          </w:tcPr>
          <w:p w:rsidR="00A94387" w:rsidRPr="001638C7" w:rsidRDefault="009E7EA1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665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A94387" w:rsidRPr="001638C7" w:rsidRDefault="009E7EA1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B70B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</w:t>
            </w:r>
            <w:r w:rsidR="00A94387" w:rsidRPr="001638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-,Э</w:t>
            </w:r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УП.02 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Учебная практика по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8" w:type="dxa"/>
            <w:shd w:val="clear" w:color="auto" w:fill="auto"/>
          </w:tcPr>
          <w:p w:rsidR="00A94387" w:rsidRPr="00B70B88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Производственная практика по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B70B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850"/>
          <w:jc w:val="right"/>
        </w:trPr>
        <w:tc>
          <w:tcPr>
            <w:tcW w:w="1186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3544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Выполнение механизированных работ в сельском хозяйстве</w:t>
            </w:r>
          </w:p>
        </w:tc>
        <w:tc>
          <w:tcPr>
            <w:tcW w:w="1046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96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900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A94387" w:rsidRPr="001638C7" w:rsidRDefault="00C27788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</w:t>
            </w:r>
          </w:p>
        </w:tc>
        <w:tc>
          <w:tcPr>
            <w:tcW w:w="1028" w:type="dxa"/>
            <w:shd w:val="clear" w:color="auto" w:fill="FFFFFF"/>
          </w:tcPr>
          <w:p w:rsidR="00A94387" w:rsidRPr="001638C7" w:rsidRDefault="00C27788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</w:t>
            </w:r>
          </w:p>
        </w:tc>
        <w:tc>
          <w:tcPr>
            <w:tcW w:w="960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</w:tcPr>
          <w:p w:rsidR="00A94387" w:rsidRPr="001638C7" w:rsidRDefault="00C27788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665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A94387" w:rsidRPr="001638C7" w:rsidRDefault="00C27788" w:rsidP="00F854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832" w:type="dxa"/>
            <w:shd w:val="clear" w:color="auto" w:fill="FFFFFF"/>
          </w:tcPr>
          <w:p w:rsidR="00A94387" w:rsidRPr="001638C7" w:rsidRDefault="00A94387" w:rsidP="00F85466">
            <w:pPr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МДК.03.01.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Технологии механизированных работ в сельском хозяйстве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 xml:space="preserve">УП. 03 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Учебная практика по выполнению механизированных работ в сельском хозяйстве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9E7EA1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lastRenderedPageBreak/>
              <w:t>ПП. 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Производственная  практика по выполнению механизированных работ в сельском хозяйстве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3544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Транспортировка грузов</w:t>
            </w:r>
          </w:p>
        </w:tc>
        <w:tc>
          <w:tcPr>
            <w:tcW w:w="1046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96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90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1028" w:type="dxa"/>
            <w:shd w:val="clear" w:color="auto" w:fill="FFFFFF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96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832" w:type="dxa"/>
            <w:shd w:val="clear" w:color="auto" w:fill="FFFFFF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Теоретическая подготовка водителей автомобилей категории «С»</w:t>
            </w:r>
            <w:r>
              <w:rPr>
                <w:rFonts w:ascii="Times New Roman" w:hAnsi="Times New Roman"/>
                <w:sz w:val="20"/>
                <w:szCs w:val="20"/>
              </w:rPr>
              <w:t>, «В»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9E7EA1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УП.04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Учебная практика по транспортировке грузов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ПП.04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Производственная практика по транспортировке грузов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38C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ФК.00.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9E7EA1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</w:p>
        </w:tc>
        <w:tc>
          <w:tcPr>
            <w:tcW w:w="99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2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4387" w:rsidRPr="001638C7" w:rsidTr="00BE5505">
        <w:trPr>
          <w:gridAfter w:val="1"/>
          <w:wAfter w:w="8" w:type="dxa"/>
          <w:trHeight w:val="534"/>
          <w:jc w:val="right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4/20/12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4842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1386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3456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C2778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27788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A94387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544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046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94387" w:rsidRPr="00F85466" w:rsidRDefault="00A94387" w:rsidP="00F8546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A94387" w:rsidRPr="001638C7" w:rsidRDefault="00A94387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94387" w:rsidRPr="00F85466" w:rsidRDefault="00A94387" w:rsidP="00F8546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C27788" w:rsidRPr="001638C7" w:rsidTr="00BE5505">
        <w:trPr>
          <w:gridAfter w:val="1"/>
          <w:wAfter w:w="8" w:type="dxa"/>
          <w:trHeight w:val="477"/>
          <w:jc w:val="right"/>
        </w:trPr>
        <w:tc>
          <w:tcPr>
            <w:tcW w:w="1186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Дисциплин и МДК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7788" w:rsidRPr="001638C7" w:rsidRDefault="00C27788" w:rsidP="00C27788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612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684</w:t>
            </w:r>
          </w:p>
        </w:tc>
        <w:tc>
          <w:tcPr>
            <w:tcW w:w="94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576</w:t>
            </w:r>
          </w:p>
        </w:tc>
        <w:tc>
          <w:tcPr>
            <w:tcW w:w="77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504</w:t>
            </w:r>
          </w:p>
        </w:tc>
        <w:tc>
          <w:tcPr>
            <w:tcW w:w="66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27788" w:rsidRPr="001638C7" w:rsidRDefault="00C27788" w:rsidP="00C27788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832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C27788" w:rsidRPr="001638C7" w:rsidTr="00BE5505">
        <w:trPr>
          <w:gridAfter w:val="1"/>
          <w:wAfter w:w="8" w:type="dxa"/>
          <w:trHeight w:val="722"/>
          <w:jc w:val="right"/>
        </w:trPr>
        <w:tc>
          <w:tcPr>
            <w:tcW w:w="1186" w:type="dxa"/>
            <w:vMerge w:val="restart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7788" w:rsidRPr="00F85466" w:rsidRDefault="00C27788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Консультации на учебную группу по 100 часов в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</w:t>
            </w: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(всего 250 часов</w:t>
            </w:r>
            <w:r w:rsidRPr="001638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Учебной практики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7788" w:rsidRPr="001638C7" w:rsidRDefault="00C27788" w:rsidP="00C27788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324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94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216</w:t>
            </w:r>
          </w:p>
        </w:tc>
        <w:tc>
          <w:tcPr>
            <w:tcW w:w="66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32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C27788" w:rsidRPr="001638C7" w:rsidTr="00BE5505">
        <w:trPr>
          <w:gridAfter w:val="1"/>
          <w:wAfter w:w="8" w:type="dxa"/>
          <w:trHeight w:val="612"/>
          <w:jc w:val="right"/>
        </w:trPr>
        <w:tc>
          <w:tcPr>
            <w:tcW w:w="118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 –</w:t>
            </w:r>
          </w:p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C7">
              <w:rPr>
                <w:rFonts w:ascii="Times New Roman" w:hAnsi="Times New Roman"/>
                <w:b/>
                <w:sz w:val="20"/>
                <w:szCs w:val="20"/>
              </w:rPr>
              <w:t>Защита выпускной квалификационной работы:</w:t>
            </w:r>
          </w:p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8C7">
              <w:rPr>
                <w:rFonts w:ascii="Times New Roman" w:hAnsi="Times New Roman"/>
                <w:sz w:val="20"/>
                <w:szCs w:val="20"/>
              </w:rPr>
              <w:t>Выпускная практическая  квалификационная работа</w:t>
            </w:r>
          </w:p>
        </w:tc>
        <w:tc>
          <w:tcPr>
            <w:tcW w:w="104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66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216</w:t>
            </w:r>
          </w:p>
        </w:tc>
        <w:tc>
          <w:tcPr>
            <w:tcW w:w="832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C27788" w:rsidRPr="001638C7" w:rsidTr="00BE5505">
        <w:trPr>
          <w:gridAfter w:val="1"/>
          <w:wAfter w:w="8" w:type="dxa"/>
          <w:trHeight w:val="526"/>
          <w:jc w:val="right"/>
        </w:trPr>
        <w:tc>
          <w:tcPr>
            <w:tcW w:w="118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 xml:space="preserve">Экзаменов 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7788" w:rsidRPr="001638C7" w:rsidRDefault="00C27788" w:rsidP="00C27788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66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C27788" w:rsidRPr="001638C7" w:rsidTr="00BE5505">
        <w:trPr>
          <w:gridAfter w:val="1"/>
          <w:wAfter w:w="8" w:type="dxa"/>
          <w:trHeight w:val="787"/>
          <w:jc w:val="right"/>
        </w:trPr>
        <w:tc>
          <w:tcPr>
            <w:tcW w:w="118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C27788" w:rsidRPr="001638C7" w:rsidTr="00BE5505">
        <w:trPr>
          <w:gridAfter w:val="1"/>
          <w:wAfter w:w="8" w:type="dxa"/>
          <w:trHeight w:val="20"/>
          <w:jc w:val="right"/>
        </w:trPr>
        <w:tc>
          <w:tcPr>
            <w:tcW w:w="118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 xml:space="preserve">Зачетов 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7788" w:rsidRPr="001638C7" w:rsidRDefault="00A2134E" w:rsidP="00C27788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A2134E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C27788" w:rsidRPr="001638C7" w:rsidRDefault="00A2134E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27788" w:rsidRPr="001638C7" w:rsidRDefault="00A2134E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C27788" w:rsidRPr="001638C7" w:rsidRDefault="00C27788" w:rsidP="001638C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8C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:rsidR="009E6057" w:rsidRDefault="009E6057" w:rsidP="00A9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E6057" w:rsidSect="00606022">
      <w:pgSz w:w="16838" w:h="11906" w:orient="landscape"/>
      <w:pgMar w:top="568" w:right="539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A76132"/>
    <w:multiLevelType w:val="hybridMultilevel"/>
    <w:tmpl w:val="241EE24E"/>
    <w:lvl w:ilvl="0" w:tplc="12E2D0C8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5EBE"/>
    <w:multiLevelType w:val="hybridMultilevel"/>
    <w:tmpl w:val="E452A2D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DAE42F7"/>
    <w:multiLevelType w:val="hybridMultilevel"/>
    <w:tmpl w:val="59CC739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3E3229"/>
    <w:multiLevelType w:val="hybridMultilevel"/>
    <w:tmpl w:val="161EE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80C59"/>
    <w:multiLevelType w:val="hybridMultilevel"/>
    <w:tmpl w:val="A252D20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BFE6693"/>
    <w:multiLevelType w:val="hybridMultilevel"/>
    <w:tmpl w:val="E2347598"/>
    <w:lvl w:ilvl="0" w:tplc="8C18ECDA">
      <w:start w:val="1"/>
      <w:numFmt w:val="decimal"/>
      <w:lvlText w:val="%1"/>
      <w:lvlJc w:val="left"/>
      <w:pPr>
        <w:tabs>
          <w:tab w:val="num" w:pos="357"/>
        </w:tabs>
        <w:ind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A16C41"/>
    <w:multiLevelType w:val="hybridMultilevel"/>
    <w:tmpl w:val="5E3219BA"/>
    <w:lvl w:ilvl="0" w:tplc="4F5CD944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8320599"/>
    <w:multiLevelType w:val="hybridMultilevel"/>
    <w:tmpl w:val="71CC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4C1D"/>
    <w:multiLevelType w:val="multilevel"/>
    <w:tmpl w:val="519E6B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BC4878"/>
    <w:multiLevelType w:val="hybridMultilevel"/>
    <w:tmpl w:val="A5F099B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cs="Times New Roman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3C03F4"/>
    <w:multiLevelType w:val="hybridMultilevel"/>
    <w:tmpl w:val="B824D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A5456"/>
    <w:multiLevelType w:val="multilevel"/>
    <w:tmpl w:val="82D82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3A60A0"/>
    <w:multiLevelType w:val="hybridMultilevel"/>
    <w:tmpl w:val="45BA5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934809"/>
    <w:multiLevelType w:val="hybridMultilevel"/>
    <w:tmpl w:val="AE3E2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167E7"/>
    <w:multiLevelType w:val="hybridMultilevel"/>
    <w:tmpl w:val="A25AF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E17F3"/>
    <w:multiLevelType w:val="hybridMultilevel"/>
    <w:tmpl w:val="096AA4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23347"/>
    <w:multiLevelType w:val="multilevel"/>
    <w:tmpl w:val="71CC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20DE"/>
    <w:multiLevelType w:val="hybridMultilevel"/>
    <w:tmpl w:val="507E71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5679B"/>
    <w:multiLevelType w:val="multilevel"/>
    <w:tmpl w:val="C59EFA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4F414C"/>
    <w:multiLevelType w:val="hybridMultilevel"/>
    <w:tmpl w:val="793C7342"/>
    <w:lvl w:ilvl="0" w:tplc="12E2D0C8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8"/>
  </w:num>
  <w:num w:numId="16">
    <w:abstractNumId w:val="4"/>
  </w:num>
  <w:num w:numId="17">
    <w:abstractNumId w:val="15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F1"/>
    <w:rsid w:val="000967CA"/>
    <w:rsid w:val="000A33D0"/>
    <w:rsid w:val="000A4871"/>
    <w:rsid w:val="000B4A19"/>
    <w:rsid w:val="000B5033"/>
    <w:rsid w:val="000E1BA5"/>
    <w:rsid w:val="000F1657"/>
    <w:rsid w:val="000F528E"/>
    <w:rsid w:val="00105AE9"/>
    <w:rsid w:val="001242DA"/>
    <w:rsid w:val="0013009A"/>
    <w:rsid w:val="001638C7"/>
    <w:rsid w:val="001775F2"/>
    <w:rsid w:val="001865DB"/>
    <w:rsid w:val="001947CB"/>
    <w:rsid w:val="00256F3F"/>
    <w:rsid w:val="002A6179"/>
    <w:rsid w:val="002A6E90"/>
    <w:rsid w:val="003328F0"/>
    <w:rsid w:val="0034748B"/>
    <w:rsid w:val="00364AC4"/>
    <w:rsid w:val="0037147A"/>
    <w:rsid w:val="00383459"/>
    <w:rsid w:val="00387B26"/>
    <w:rsid w:val="00403483"/>
    <w:rsid w:val="0042073B"/>
    <w:rsid w:val="004867F6"/>
    <w:rsid w:val="004B7E3F"/>
    <w:rsid w:val="004D3F03"/>
    <w:rsid w:val="00513133"/>
    <w:rsid w:val="005237AA"/>
    <w:rsid w:val="005469A7"/>
    <w:rsid w:val="00596E11"/>
    <w:rsid w:val="005E7E4A"/>
    <w:rsid w:val="005F0DE7"/>
    <w:rsid w:val="005F46F1"/>
    <w:rsid w:val="00606022"/>
    <w:rsid w:val="00657BB1"/>
    <w:rsid w:val="006773A7"/>
    <w:rsid w:val="00697206"/>
    <w:rsid w:val="006B29A5"/>
    <w:rsid w:val="006C6EBF"/>
    <w:rsid w:val="006C723F"/>
    <w:rsid w:val="006D4AA4"/>
    <w:rsid w:val="006F4B8E"/>
    <w:rsid w:val="00762EC0"/>
    <w:rsid w:val="00775331"/>
    <w:rsid w:val="00776DCD"/>
    <w:rsid w:val="007C539A"/>
    <w:rsid w:val="007D3FA1"/>
    <w:rsid w:val="007F0F0D"/>
    <w:rsid w:val="0080320B"/>
    <w:rsid w:val="00820472"/>
    <w:rsid w:val="00861150"/>
    <w:rsid w:val="00863EE6"/>
    <w:rsid w:val="00890BC1"/>
    <w:rsid w:val="008D5269"/>
    <w:rsid w:val="00902D66"/>
    <w:rsid w:val="009242B3"/>
    <w:rsid w:val="0092734B"/>
    <w:rsid w:val="009326CB"/>
    <w:rsid w:val="00957D86"/>
    <w:rsid w:val="00991D6E"/>
    <w:rsid w:val="009D0539"/>
    <w:rsid w:val="009E6057"/>
    <w:rsid w:val="009E7EA1"/>
    <w:rsid w:val="00A03B2A"/>
    <w:rsid w:val="00A04CA5"/>
    <w:rsid w:val="00A2134E"/>
    <w:rsid w:val="00A35489"/>
    <w:rsid w:val="00A6405F"/>
    <w:rsid w:val="00A94387"/>
    <w:rsid w:val="00A953C8"/>
    <w:rsid w:val="00AB12D4"/>
    <w:rsid w:val="00AF2815"/>
    <w:rsid w:val="00B005A1"/>
    <w:rsid w:val="00B146D8"/>
    <w:rsid w:val="00B5137B"/>
    <w:rsid w:val="00B53F05"/>
    <w:rsid w:val="00B55885"/>
    <w:rsid w:val="00B70B88"/>
    <w:rsid w:val="00B71DAA"/>
    <w:rsid w:val="00BE5505"/>
    <w:rsid w:val="00BF771D"/>
    <w:rsid w:val="00C27788"/>
    <w:rsid w:val="00C62898"/>
    <w:rsid w:val="00C71EBA"/>
    <w:rsid w:val="00C955A6"/>
    <w:rsid w:val="00CC7DA0"/>
    <w:rsid w:val="00CD0B9A"/>
    <w:rsid w:val="00CD2349"/>
    <w:rsid w:val="00CE6675"/>
    <w:rsid w:val="00D214A5"/>
    <w:rsid w:val="00DF4C3F"/>
    <w:rsid w:val="00E00DC0"/>
    <w:rsid w:val="00E04469"/>
    <w:rsid w:val="00E114E0"/>
    <w:rsid w:val="00E36E4B"/>
    <w:rsid w:val="00E43F6F"/>
    <w:rsid w:val="00E531B7"/>
    <w:rsid w:val="00E5623B"/>
    <w:rsid w:val="00EF7062"/>
    <w:rsid w:val="00F16C57"/>
    <w:rsid w:val="00F65106"/>
    <w:rsid w:val="00F85466"/>
    <w:rsid w:val="00FC6D54"/>
    <w:rsid w:val="00FD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46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locked/>
    <w:rsid w:val="005F46F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5F46F1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List Paragraph"/>
    <w:basedOn w:val="a"/>
    <w:uiPriority w:val="99"/>
    <w:qFormat/>
    <w:rsid w:val="00820472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820472"/>
    <w:pPr>
      <w:spacing w:after="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890BC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890BC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146D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46D8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B146D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12">
    <w:name w:val="Основной текст (12)_"/>
    <w:basedOn w:val="a0"/>
    <w:link w:val="120"/>
    <w:uiPriority w:val="99"/>
    <w:locked/>
    <w:rsid w:val="00B146D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146D8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B146D8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146D8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spacing w:val="1"/>
      <w:sz w:val="14"/>
      <w:szCs w:val="14"/>
    </w:rPr>
  </w:style>
  <w:style w:type="character" w:customStyle="1" w:styleId="13">
    <w:name w:val="Основной текст (13)_"/>
    <w:basedOn w:val="a0"/>
    <w:link w:val="130"/>
    <w:uiPriority w:val="99"/>
    <w:locked/>
    <w:rsid w:val="00B146D8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14"/>
      <w:szCs w:val="14"/>
    </w:rPr>
  </w:style>
  <w:style w:type="character" w:customStyle="1" w:styleId="14">
    <w:name w:val="Основной текст (14)_"/>
    <w:basedOn w:val="a0"/>
    <w:link w:val="140"/>
    <w:uiPriority w:val="99"/>
    <w:locked/>
    <w:rsid w:val="00B146D8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9">
    <w:name w:val="Основной текст (9)_"/>
    <w:basedOn w:val="a0"/>
    <w:link w:val="90"/>
    <w:uiPriority w:val="99"/>
    <w:locked/>
    <w:rsid w:val="00B146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16">
    <w:name w:val="Основной текст (16)_"/>
    <w:basedOn w:val="a0"/>
    <w:link w:val="160"/>
    <w:uiPriority w:val="99"/>
    <w:locked/>
    <w:rsid w:val="00B146D8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17">
    <w:name w:val="Основной текст (17)_"/>
    <w:basedOn w:val="a0"/>
    <w:link w:val="170"/>
    <w:uiPriority w:val="99"/>
    <w:locked/>
    <w:rsid w:val="00B146D8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B146D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a8">
    <w:name w:val="Основной текст + Полужирный"/>
    <w:aliases w:val="Курсив"/>
    <w:basedOn w:val="a4"/>
    <w:uiPriority w:val="99"/>
    <w:rsid w:val="009242B3"/>
    <w:rPr>
      <w:rFonts w:ascii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16C5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F16C5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F16C5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6C57"/>
    <w:pPr>
      <w:shd w:val="clear" w:color="auto" w:fill="FFFFFF"/>
      <w:spacing w:before="480" w:after="300" w:line="240" w:lineRule="atLeast"/>
      <w:ind w:hanging="64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F16C57"/>
    <w:pPr>
      <w:shd w:val="clear" w:color="auto" w:fill="FFFFFF"/>
      <w:spacing w:after="360" w:line="240" w:lineRule="atLeast"/>
      <w:ind w:hanging="520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221">
    <w:name w:val="Заголовок №2 (2)"/>
    <w:basedOn w:val="a"/>
    <w:link w:val="220"/>
    <w:uiPriority w:val="99"/>
    <w:rsid w:val="00F16C57"/>
    <w:pPr>
      <w:shd w:val="clear" w:color="auto" w:fill="FFFFFF"/>
      <w:spacing w:after="0" w:line="427" w:lineRule="exact"/>
      <w:ind w:firstLine="720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9">
    <w:name w:val="Основной текст (19)_"/>
    <w:basedOn w:val="a0"/>
    <w:link w:val="190"/>
    <w:uiPriority w:val="99"/>
    <w:locked/>
    <w:rsid w:val="001947CB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947CB"/>
    <w:pPr>
      <w:shd w:val="clear" w:color="auto" w:fill="FFFFFF"/>
      <w:spacing w:before="180" w:after="360" w:line="240" w:lineRule="atLeast"/>
    </w:pPr>
    <w:rPr>
      <w:rFonts w:ascii="Times New Roman" w:eastAsia="Times New Roman" w:hAnsi="Times New Roman"/>
      <w:spacing w:val="-3"/>
    </w:rPr>
  </w:style>
  <w:style w:type="character" w:customStyle="1" w:styleId="10">
    <w:name w:val="Основной текст + Полужирный1"/>
    <w:basedOn w:val="a4"/>
    <w:uiPriority w:val="99"/>
    <w:rsid w:val="005469A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0E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1BA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C6D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762E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328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328F0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3328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3328F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328F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8F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24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22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18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30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27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07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22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10">
                  <w:marLeft w:val="2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0C47-6E15-4FEA-A685-22801F5A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5</Pages>
  <Words>854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секретарь</cp:lastModifiedBy>
  <cp:revision>32</cp:revision>
  <cp:lastPrinted>2016-02-18T13:41:00Z</cp:lastPrinted>
  <dcterms:created xsi:type="dcterms:W3CDTF">2014-02-23T04:18:00Z</dcterms:created>
  <dcterms:modified xsi:type="dcterms:W3CDTF">2017-03-13T07:02:00Z</dcterms:modified>
</cp:coreProperties>
</file>