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09" w:rsidRPr="007C5B1C" w:rsidRDefault="00F84409" w:rsidP="00F84409">
      <w:pPr>
        <w:jc w:val="center"/>
        <w:rPr>
          <w:rFonts w:ascii="Times New Roman" w:hAnsi="Times New Roman" w:cs="Times New Roman"/>
          <w:b/>
        </w:rPr>
      </w:pPr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F84409" w:rsidRPr="007C5B1C" w:rsidRDefault="00F84409" w:rsidP="00F8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C5B1C">
        <w:rPr>
          <w:rFonts w:ascii="Times New Roman" w:hAnsi="Times New Roman" w:cs="Times New Roman"/>
          <w:u w:val="single"/>
        </w:rPr>
        <w:t>ОП.09. Метрология, стандартизация и сертификация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84409" w:rsidRPr="007C5B1C" w:rsidTr="00E41E64">
        <w:tc>
          <w:tcPr>
            <w:tcW w:w="3936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35.02.07 Механизация сельского хозяйства</w:t>
            </w:r>
          </w:p>
        </w:tc>
      </w:tr>
      <w:tr w:rsidR="00F84409" w:rsidRPr="007C5B1C" w:rsidTr="00E41E64">
        <w:tc>
          <w:tcPr>
            <w:tcW w:w="3936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 года 10 месяцев</w:t>
            </w:r>
          </w:p>
        </w:tc>
      </w:tr>
      <w:tr w:rsidR="00F84409" w:rsidRPr="007C5B1C" w:rsidTr="00E41E64">
        <w:tc>
          <w:tcPr>
            <w:tcW w:w="3936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Техник - механик</w:t>
            </w:r>
          </w:p>
        </w:tc>
      </w:tr>
      <w:tr w:rsidR="00F84409" w:rsidRPr="007C5B1C" w:rsidTr="00E41E64">
        <w:tc>
          <w:tcPr>
            <w:tcW w:w="3936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Общепрофессиональный цикл</w:t>
            </w:r>
          </w:p>
        </w:tc>
      </w:tr>
      <w:tr w:rsidR="00F84409" w:rsidRPr="007C5B1C" w:rsidTr="00E41E64">
        <w:tc>
          <w:tcPr>
            <w:tcW w:w="3936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F84409" w:rsidRPr="007C5B1C" w:rsidRDefault="00F84409" w:rsidP="00E41E64">
            <w:pPr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- выполнять метрологическую поверку средств измерений;</w:t>
            </w:r>
          </w:p>
          <w:p w:rsidR="00F84409" w:rsidRPr="007C5B1C" w:rsidRDefault="00F84409" w:rsidP="00E41E64">
            <w:pPr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- проводить испытания и контроль продукции;</w:t>
            </w:r>
          </w:p>
          <w:p w:rsidR="00F84409" w:rsidRPr="007C5B1C" w:rsidRDefault="00F84409" w:rsidP="00E41E64">
            <w:pPr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- применять системы обеспечения качества работ при техническом обслуживании и ремонте автомобильного транспорта;</w:t>
            </w:r>
          </w:p>
          <w:p w:rsidR="00F84409" w:rsidRPr="007C5B1C" w:rsidRDefault="00F84409" w:rsidP="00E41E64">
            <w:pPr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- определять износ соединений;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84409" w:rsidRPr="007C5B1C" w:rsidTr="00E41E64">
        <w:tc>
          <w:tcPr>
            <w:tcW w:w="3936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F84409" w:rsidRPr="007C5B1C" w:rsidRDefault="00F84409" w:rsidP="00E41E64">
            <w:pPr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- основные понятия, термины и определения;</w:t>
            </w:r>
          </w:p>
          <w:p w:rsidR="00F84409" w:rsidRPr="007C5B1C" w:rsidRDefault="00F84409" w:rsidP="00E41E64">
            <w:pPr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- средства метрологии, стандартизации и сертификации;</w:t>
            </w:r>
          </w:p>
          <w:p w:rsidR="00F84409" w:rsidRPr="007C5B1C" w:rsidRDefault="00F84409" w:rsidP="00E41E64">
            <w:pPr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- профессиональные элементы международной и региональной стандартизации;</w:t>
            </w:r>
          </w:p>
          <w:p w:rsidR="00F84409" w:rsidRPr="007C5B1C" w:rsidRDefault="00F84409" w:rsidP="00E41E64">
            <w:pPr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- показатели качества и методы их оценки;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- системы и схемы сертификации- 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применять требования нормативных документов 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</w:rPr>
            </w:pPr>
            <w:r w:rsidRPr="007C5B1C">
              <w:rPr>
                <w:rFonts w:ascii="Times New Roman" w:hAnsi="Times New Roman" w:cs="Times New Roman"/>
              </w:rPr>
              <w:t>к основным видам продукции (услуг</w:t>
            </w:r>
            <w:r w:rsidRPr="007C5B1C">
              <w:rPr>
                <w:rFonts w:ascii="Times New Roman" w:hAnsi="Times New Roman" w:cs="Times New Roman"/>
                <w:b/>
              </w:rPr>
              <w:t xml:space="preserve">) </w:t>
            </w:r>
            <w:r w:rsidRPr="007C5B1C">
              <w:rPr>
                <w:rFonts w:ascii="Times New Roman" w:hAnsi="Times New Roman" w:cs="Times New Roman"/>
              </w:rPr>
              <w:t>и процессов</w:t>
            </w:r>
            <w:r w:rsidRPr="007C5B1C">
              <w:rPr>
                <w:rFonts w:ascii="Times New Roman" w:hAnsi="Times New Roman" w:cs="Times New Roman"/>
                <w:b/>
              </w:rPr>
              <w:t>;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  <w:b/>
              </w:rPr>
              <w:t xml:space="preserve">- </w:t>
            </w:r>
            <w:r w:rsidRPr="007C5B1C">
              <w:rPr>
                <w:rFonts w:ascii="Times New Roman" w:hAnsi="Times New Roman" w:cs="Times New Roman"/>
              </w:rPr>
              <w:t xml:space="preserve">оформлять технологическую и 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техническую документацию в соответствии с действующей нормативной базой;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- использовать в профессиональной 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деятельности документацию систем качества;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84409" w:rsidRPr="007C5B1C" w:rsidTr="00E41E64">
        <w:trPr>
          <w:trHeight w:val="828"/>
        </w:trPr>
        <w:tc>
          <w:tcPr>
            <w:tcW w:w="3936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ПК 1.1. Организовывать и проводить работы по техническому обслуживанию и ремонту автотранспорта.</w:t>
            </w:r>
          </w:p>
          <w:p w:rsidR="00F84409" w:rsidRPr="007C5B1C" w:rsidRDefault="00F84409" w:rsidP="00E41E64">
            <w:pPr>
              <w:pStyle w:val="2"/>
              <w:widowControl w:val="0"/>
              <w:ind w:left="0" w:firstLine="0"/>
              <w:jc w:val="both"/>
              <w:rPr>
                <w:spacing w:val="-12"/>
                <w:sz w:val="22"/>
                <w:szCs w:val="22"/>
              </w:rPr>
            </w:pPr>
            <w:r w:rsidRPr="007C5B1C">
              <w:rPr>
                <w:spacing w:val="-12"/>
                <w:sz w:val="22"/>
                <w:szCs w:val="22"/>
              </w:rPr>
              <w:t>ПК 1.2. 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  <w:p w:rsidR="00F84409" w:rsidRPr="007C5B1C" w:rsidRDefault="00F84409" w:rsidP="00E41E64">
            <w:pPr>
              <w:pStyle w:val="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ПК 1.3. Разрабатывать технологические процессы ремонта узлов и деталей.</w:t>
            </w:r>
          </w:p>
          <w:p w:rsidR="00F84409" w:rsidRPr="007C5B1C" w:rsidRDefault="00F84409" w:rsidP="00E41E64">
            <w:pPr>
              <w:pStyle w:val="2"/>
              <w:widowControl w:val="0"/>
              <w:ind w:left="0" w:firstLine="0"/>
              <w:jc w:val="both"/>
              <w:rPr>
                <w:spacing w:val="-10"/>
                <w:sz w:val="22"/>
                <w:szCs w:val="22"/>
              </w:rPr>
            </w:pPr>
            <w:r w:rsidRPr="007C5B1C">
              <w:rPr>
                <w:spacing w:val="-10"/>
                <w:sz w:val="22"/>
                <w:szCs w:val="22"/>
              </w:rPr>
              <w:lastRenderedPageBreak/>
              <w:t>ПК 2.2. Контролировать и оценивать качество работы исполнителей работ.</w:t>
            </w:r>
          </w:p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84409" w:rsidRPr="007C5B1C" w:rsidTr="00E41E64">
        <w:trPr>
          <w:trHeight w:val="828"/>
        </w:trPr>
        <w:tc>
          <w:tcPr>
            <w:tcW w:w="3936" w:type="dxa"/>
          </w:tcPr>
          <w:p w:rsidR="00F84409" w:rsidRPr="007C5B1C" w:rsidRDefault="00F84409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lastRenderedPageBreak/>
              <w:t>Общие компетенции:</w:t>
            </w:r>
          </w:p>
        </w:tc>
        <w:tc>
          <w:tcPr>
            <w:tcW w:w="5635" w:type="dxa"/>
          </w:tcPr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3.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4.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6. Работать в коллективе и команде, эффективно общаться с коллегами, руководством, потребителями.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9. Ориентироваться в условиях частой смены технологий в профессиональной деятельности.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10. Исполнять воинскую обязанность, в том числе с применением полученных профессиональных знаний (для юношей).</w:t>
            </w:r>
          </w:p>
          <w:p w:rsidR="00F84409" w:rsidRPr="007C5B1C" w:rsidRDefault="00F84409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:rsidR="00F84409" w:rsidRPr="007C5B1C" w:rsidRDefault="00F84409" w:rsidP="00F8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F84409" w:rsidRPr="007C5B1C" w:rsidRDefault="00F84409" w:rsidP="00F8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p w:rsidR="00F84409" w:rsidRPr="007C5B1C" w:rsidRDefault="00F84409" w:rsidP="00F8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84409" w:rsidRPr="007C5B1C" w:rsidTr="00E41E64">
        <w:trPr>
          <w:trHeight w:val="312"/>
        </w:trPr>
        <w:tc>
          <w:tcPr>
            <w:tcW w:w="7904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C5B1C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F84409" w:rsidRPr="007C5B1C" w:rsidTr="00E41E64">
        <w:trPr>
          <w:trHeight w:val="376"/>
        </w:trPr>
        <w:tc>
          <w:tcPr>
            <w:tcW w:w="7904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5B1C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  <w:r w:rsidRPr="007C5B1C">
              <w:rPr>
                <w:rFonts w:ascii="Times New Roman" w:hAnsi="Times New Roman" w:cs="Times New Roman"/>
                <w:b/>
                <w:i/>
                <w:iCs/>
              </w:rPr>
              <w:t>90</w:t>
            </w:r>
          </w:p>
        </w:tc>
      </w:tr>
      <w:tr w:rsidR="00F84409" w:rsidRPr="007C5B1C" w:rsidTr="00E41E64">
        <w:tc>
          <w:tcPr>
            <w:tcW w:w="7904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  <w:r w:rsidRPr="007C5B1C">
              <w:rPr>
                <w:rFonts w:ascii="Times New Roman" w:hAnsi="Times New Roman" w:cs="Times New Roman"/>
                <w:b/>
                <w:i/>
                <w:iCs/>
              </w:rPr>
              <w:t>60</w:t>
            </w:r>
          </w:p>
        </w:tc>
      </w:tr>
      <w:tr w:rsidR="00F84409" w:rsidRPr="007C5B1C" w:rsidTr="00E41E64">
        <w:tc>
          <w:tcPr>
            <w:tcW w:w="7904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84409" w:rsidRPr="007C5B1C" w:rsidTr="00E41E64">
        <w:tc>
          <w:tcPr>
            <w:tcW w:w="7904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C5B1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F84409" w:rsidRPr="007C5B1C" w:rsidTr="00E41E64">
        <w:tc>
          <w:tcPr>
            <w:tcW w:w="7904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5B1C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  <w:r w:rsidRPr="007C5B1C">
              <w:rPr>
                <w:rFonts w:ascii="Times New Roman" w:hAnsi="Times New Roman" w:cs="Times New Roman"/>
                <w:b/>
                <w:i/>
                <w:iCs/>
              </w:rPr>
              <w:t>30</w:t>
            </w:r>
          </w:p>
        </w:tc>
      </w:tr>
      <w:tr w:rsidR="00F84409" w:rsidRPr="007C5B1C" w:rsidTr="00E41E64">
        <w:tc>
          <w:tcPr>
            <w:tcW w:w="7904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в том числе:</w:t>
            </w:r>
          </w:p>
          <w:p w:rsidR="00F84409" w:rsidRPr="007C5B1C" w:rsidRDefault="00F84409" w:rsidP="00E41E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составление конспектов по темам;</w:t>
            </w:r>
          </w:p>
          <w:p w:rsidR="00F84409" w:rsidRPr="007C5B1C" w:rsidRDefault="00F84409" w:rsidP="00E41E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написание рефератов, сообщений, докладов</w:t>
            </w:r>
          </w:p>
          <w:p w:rsidR="00F84409" w:rsidRPr="007C5B1C" w:rsidRDefault="00F84409" w:rsidP="00E41E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изучение технической документации</w:t>
            </w:r>
          </w:p>
        </w:tc>
        <w:tc>
          <w:tcPr>
            <w:tcW w:w="1800" w:type="dxa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84409" w:rsidRPr="007C5B1C" w:rsidTr="00E41E64">
        <w:trPr>
          <w:trHeight w:val="486"/>
        </w:trPr>
        <w:tc>
          <w:tcPr>
            <w:tcW w:w="9704" w:type="dxa"/>
            <w:gridSpan w:val="2"/>
            <w:shd w:val="clear" w:color="auto" w:fill="auto"/>
          </w:tcPr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C5B1C">
              <w:rPr>
                <w:rFonts w:ascii="Times New Roman" w:hAnsi="Times New Roman" w:cs="Times New Roman"/>
                <w:i/>
                <w:iCs/>
              </w:rPr>
              <w:t>Итоговая аттестация в форме                               дифференцированный зачет</w:t>
            </w:r>
          </w:p>
          <w:p w:rsidR="00F84409" w:rsidRPr="007C5B1C" w:rsidRDefault="00F84409" w:rsidP="00E41E6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F84409" w:rsidRPr="007C5B1C" w:rsidRDefault="00F84409" w:rsidP="00F8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84409" w:rsidRPr="001E20D0" w:rsidRDefault="00F84409" w:rsidP="00F8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1E20D0">
        <w:rPr>
          <w:rFonts w:ascii="Times New Roman" w:hAnsi="Times New Roman" w:cs="Times New Roman"/>
          <w:u w:val="single"/>
        </w:rPr>
        <w:t>Разделы и темы изучаемого курса</w:t>
      </w:r>
    </w:p>
    <w:p w:rsidR="00F84409" w:rsidRPr="007C5B1C" w:rsidRDefault="00F84409" w:rsidP="00F84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 xml:space="preserve">Раздел Метрология                       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Тема 1.1. Основные положения в области метрологии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Тема 1.2. Основы теорий измерений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Тема 1.3 Методы и погрешность измерений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lastRenderedPageBreak/>
        <w:t>Тема 1.4 Универсальные средства технических измерений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Тема 1.5 Сертификация средств измерений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  <w:bCs/>
        </w:rPr>
        <w:t>Тема 1.6</w:t>
      </w:r>
      <w:r w:rsidRPr="007C5B1C">
        <w:rPr>
          <w:rFonts w:ascii="Times New Roman" w:hAnsi="Times New Roman" w:cs="Times New Roman"/>
        </w:rPr>
        <w:t xml:space="preserve"> Международные организации по метрологии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Раздел 2 Стандартизация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  <w:bCs/>
        </w:rPr>
        <w:t>Тема 2.1</w:t>
      </w:r>
      <w:r w:rsidRPr="007C5B1C">
        <w:rPr>
          <w:rFonts w:ascii="Times New Roman" w:hAnsi="Times New Roman" w:cs="Times New Roman"/>
        </w:rPr>
        <w:t>Основы стандартизации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  <w:bCs/>
        </w:rPr>
        <w:t>Тема 2.2</w:t>
      </w:r>
      <w:r w:rsidRPr="007C5B1C">
        <w:rPr>
          <w:rFonts w:ascii="Times New Roman" w:hAnsi="Times New Roman" w:cs="Times New Roman"/>
        </w:rPr>
        <w:t>Объекты стандартизации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Тема 2.3Система стандартизации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Тема 2.4Основные положения о допусках и посадках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Тема 2.5Экономическое обоснование стандартизации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Раздел Подтверждение качества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  <w:bCs/>
        </w:rPr>
      </w:pPr>
      <w:r w:rsidRPr="007C5B1C">
        <w:rPr>
          <w:rFonts w:ascii="Times New Roman" w:hAnsi="Times New Roman" w:cs="Times New Roman"/>
          <w:bCs/>
        </w:rPr>
        <w:t>Тема 3.1Сущность управления качеством продукции</w:t>
      </w:r>
    </w:p>
    <w:p w:rsidR="00F84409" w:rsidRPr="007C5B1C" w:rsidRDefault="00F84409" w:rsidP="00F84409">
      <w:pPr>
        <w:spacing w:after="0" w:line="240" w:lineRule="auto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  <w:bCs/>
        </w:rPr>
        <w:t>Тема 3.2Основы сертификации</w:t>
      </w:r>
    </w:p>
    <w:p w:rsidR="00F84409" w:rsidRDefault="00F84409" w:rsidP="00F84409">
      <w:pPr>
        <w:spacing w:after="0" w:line="240" w:lineRule="auto"/>
        <w:rPr>
          <w:rFonts w:ascii="Times New Roman" w:hAnsi="Times New Roman" w:cs="Times New Roman"/>
        </w:rPr>
      </w:pP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356"/>
    <w:multiLevelType w:val="hybridMultilevel"/>
    <w:tmpl w:val="04742A14"/>
    <w:lvl w:ilvl="0" w:tplc="D2EA0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09"/>
    <w:rsid w:val="00A11664"/>
    <w:rsid w:val="00F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0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0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F8440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F8440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0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0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F8440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F8440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2014-10-29T08:45:00Z</dcterms:created>
  <dcterms:modified xsi:type="dcterms:W3CDTF">2014-10-29T08:45:00Z</dcterms:modified>
</cp:coreProperties>
</file>